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0D77" w14:textId="769CD6F3" w:rsidR="008F60CD" w:rsidRDefault="00936A74" w:rsidP="00635EC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 о предстоящем предоставлении </w:t>
      </w:r>
      <w:r w:rsidR="00D85268">
        <w:rPr>
          <w:rFonts w:ascii="Times New Roman" w:eastAsia="Times New Roman" w:hAnsi="Times New Roman"/>
          <w:szCs w:val="28"/>
        </w:rPr>
        <w:t>следующ</w:t>
      </w:r>
      <w:r w:rsidR="00B53FB2">
        <w:rPr>
          <w:rFonts w:ascii="Times New Roman" w:eastAsia="Times New Roman" w:hAnsi="Times New Roman"/>
          <w:szCs w:val="28"/>
        </w:rPr>
        <w:t>их</w:t>
      </w:r>
      <w:r w:rsidR="00D85268">
        <w:rPr>
          <w:rFonts w:ascii="Times New Roman" w:eastAsia="Times New Roman" w:hAnsi="Times New Roman"/>
          <w:szCs w:val="28"/>
        </w:rPr>
        <w:t xml:space="preserve"> земельн</w:t>
      </w:r>
      <w:r w:rsidR="00B53FB2">
        <w:rPr>
          <w:rFonts w:ascii="Times New Roman" w:eastAsia="Times New Roman" w:hAnsi="Times New Roman"/>
          <w:szCs w:val="28"/>
        </w:rPr>
        <w:t>ых</w:t>
      </w:r>
      <w:r w:rsidR="00D85268">
        <w:rPr>
          <w:rFonts w:ascii="Times New Roman" w:eastAsia="Times New Roman" w:hAnsi="Times New Roman"/>
          <w:szCs w:val="28"/>
        </w:rPr>
        <w:t xml:space="preserve"> участк</w:t>
      </w:r>
      <w:r w:rsidR="00B53FB2">
        <w:rPr>
          <w:rFonts w:ascii="Times New Roman" w:eastAsia="Times New Roman" w:hAnsi="Times New Roman"/>
          <w:szCs w:val="28"/>
        </w:rPr>
        <w:t>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0165D972" w14:textId="0BCEA739" w:rsidR="00131942" w:rsidRDefault="00843073" w:rsidP="00B53FB2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89142006"/>
      <w:bookmarkStart w:id="1" w:name="_Hlk189141817"/>
      <w:r w:rsidRPr="00843073">
        <w:rPr>
          <w:rFonts w:ascii="Times New Roman" w:eastAsia="Times New Roman" w:hAnsi="Times New Roman"/>
          <w:szCs w:val="28"/>
        </w:rPr>
        <w:t>-</w:t>
      </w:r>
      <w:r w:rsidR="00404221" w:rsidRPr="00404221">
        <w:rPr>
          <w:rFonts w:ascii="Times New Roman" w:eastAsia="Times New Roman" w:hAnsi="Times New Roman"/>
          <w:szCs w:val="28"/>
        </w:rPr>
        <w:t xml:space="preserve"> </w:t>
      </w:r>
      <w:bookmarkStart w:id="2" w:name="_Hlk216450917"/>
      <w:r w:rsidR="00404221" w:rsidRPr="00404221">
        <w:rPr>
          <w:rFonts w:ascii="Times New Roman" w:eastAsia="Times New Roman" w:hAnsi="Times New Roman"/>
          <w:szCs w:val="28"/>
        </w:rPr>
        <w:t xml:space="preserve">по адресу: </w:t>
      </w:r>
      <w:r w:rsidR="00D85268" w:rsidRPr="00D85268">
        <w:rPr>
          <w:rFonts w:ascii="Times New Roman" w:eastAsia="Times New Roman" w:hAnsi="Times New Roman"/>
          <w:szCs w:val="28"/>
        </w:rPr>
        <w:t xml:space="preserve">Пермский край, </w:t>
      </w:r>
      <w:r w:rsidR="00E810A7">
        <w:rPr>
          <w:rFonts w:ascii="Times New Roman" w:eastAsia="Times New Roman" w:hAnsi="Times New Roman"/>
          <w:szCs w:val="28"/>
        </w:rPr>
        <w:t>Кудымкарский муниципальный округ</w:t>
      </w:r>
      <w:r w:rsidR="00635EC0">
        <w:rPr>
          <w:rFonts w:ascii="Times New Roman" w:eastAsia="Times New Roman" w:hAnsi="Times New Roman"/>
          <w:szCs w:val="28"/>
        </w:rPr>
        <w:t xml:space="preserve">, </w:t>
      </w:r>
      <w:r w:rsidR="00B53FB2">
        <w:rPr>
          <w:rFonts w:ascii="Times New Roman" w:eastAsia="Times New Roman" w:hAnsi="Times New Roman"/>
          <w:szCs w:val="28"/>
        </w:rPr>
        <w:t xml:space="preserve">д. </w:t>
      </w:r>
      <w:r w:rsidR="00D71379">
        <w:rPr>
          <w:rFonts w:ascii="Times New Roman" w:eastAsia="Times New Roman" w:hAnsi="Times New Roman"/>
          <w:szCs w:val="28"/>
        </w:rPr>
        <w:t>Плотникова</w:t>
      </w:r>
      <w:r w:rsidR="00B53FB2">
        <w:rPr>
          <w:rFonts w:ascii="Times New Roman" w:eastAsia="Times New Roman" w:hAnsi="Times New Roman"/>
          <w:szCs w:val="28"/>
        </w:rPr>
        <w:t xml:space="preserve">, </w:t>
      </w:r>
      <w:r w:rsidR="00404221" w:rsidRPr="00404221">
        <w:rPr>
          <w:rFonts w:ascii="Times New Roman" w:eastAsia="Times New Roman" w:hAnsi="Times New Roman"/>
          <w:szCs w:val="28"/>
        </w:rPr>
        <w:t xml:space="preserve">площадью </w:t>
      </w:r>
      <w:r w:rsidR="00D71379">
        <w:rPr>
          <w:rFonts w:ascii="Times New Roman" w:eastAsia="Times New Roman" w:hAnsi="Times New Roman"/>
          <w:szCs w:val="28"/>
        </w:rPr>
        <w:t>1055</w:t>
      </w:r>
      <w:r w:rsidR="00404221" w:rsidRPr="00404221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="00D85268" w:rsidRPr="00D85268">
        <w:rPr>
          <w:rFonts w:ascii="Times New Roman" w:eastAsia="Times New Roman" w:hAnsi="Times New Roman"/>
          <w:szCs w:val="28"/>
        </w:rPr>
        <w:t xml:space="preserve">для </w:t>
      </w:r>
      <w:r w:rsidR="006A1754">
        <w:rPr>
          <w:rFonts w:ascii="Times New Roman" w:eastAsia="Times New Roman" w:hAnsi="Times New Roman"/>
          <w:szCs w:val="28"/>
        </w:rPr>
        <w:t>индивидуального жилищного строительства</w:t>
      </w:r>
      <w:r w:rsidR="00404221" w:rsidRPr="00404221">
        <w:rPr>
          <w:rFonts w:ascii="Times New Roman" w:eastAsia="Times New Roman" w:hAnsi="Times New Roman"/>
          <w:szCs w:val="28"/>
        </w:rPr>
        <w:t xml:space="preserve">, вид права – </w:t>
      </w:r>
      <w:r w:rsidR="00D71379">
        <w:rPr>
          <w:rFonts w:ascii="Times New Roman" w:eastAsia="Times New Roman" w:hAnsi="Times New Roman"/>
          <w:szCs w:val="28"/>
        </w:rPr>
        <w:t>аренда</w:t>
      </w:r>
      <w:r w:rsidR="00B53FB2">
        <w:rPr>
          <w:rFonts w:ascii="Times New Roman" w:eastAsia="Times New Roman" w:hAnsi="Times New Roman"/>
          <w:szCs w:val="28"/>
        </w:rPr>
        <w:t>,</w:t>
      </w:r>
      <w:r w:rsidR="00404221" w:rsidRPr="00404221">
        <w:rPr>
          <w:rFonts w:ascii="Times New Roman" w:eastAsia="Times New Roman" w:hAnsi="Times New Roman"/>
          <w:szCs w:val="28"/>
        </w:rPr>
        <w:t xml:space="preserve"> категория земель – земли населенных пунктов</w:t>
      </w:r>
      <w:bookmarkEnd w:id="0"/>
      <w:bookmarkEnd w:id="2"/>
      <w:r w:rsidR="00D71379">
        <w:rPr>
          <w:rFonts w:ascii="Times New Roman" w:eastAsia="Times New Roman" w:hAnsi="Times New Roman"/>
          <w:szCs w:val="28"/>
        </w:rPr>
        <w:t>.</w:t>
      </w:r>
    </w:p>
    <w:p w14:paraId="3E489F1D" w14:textId="3D47E447" w:rsidR="00F829B4" w:rsidRDefault="00F829B4" w:rsidP="00F829B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</w:t>
      </w:r>
      <w:r w:rsidR="00D71379">
        <w:rPr>
          <w:rFonts w:ascii="Times New Roman" w:eastAsia="Times New Roman" w:hAnsi="Times New Roman"/>
          <w:szCs w:val="28"/>
        </w:rPr>
        <w:t>ой</w:t>
      </w:r>
      <w:r w:rsidRPr="00567781">
        <w:rPr>
          <w:rFonts w:ascii="Times New Roman" w:eastAsia="Times New Roman" w:hAnsi="Times New Roman"/>
          <w:szCs w:val="28"/>
        </w:rPr>
        <w:t xml:space="preserve"> расположения земельн</w:t>
      </w:r>
      <w:r w:rsidR="00D71379">
        <w:rPr>
          <w:rFonts w:ascii="Times New Roman" w:eastAsia="Times New Roman" w:hAnsi="Times New Roman"/>
          <w:szCs w:val="28"/>
        </w:rPr>
        <w:t>ого</w:t>
      </w:r>
      <w:r w:rsidRPr="00567781">
        <w:rPr>
          <w:rFonts w:ascii="Times New Roman" w:eastAsia="Times New Roman" w:hAnsi="Times New Roman"/>
          <w:szCs w:val="28"/>
        </w:rPr>
        <w:t xml:space="preserve"> участк</w:t>
      </w:r>
      <w:r w:rsidR="00D71379">
        <w:rPr>
          <w:rFonts w:ascii="Times New Roman" w:eastAsia="Times New Roman" w:hAnsi="Times New Roman"/>
          <w:szCs w:val="28"/>
        </w:rPr>
        <w:t>а</w:t>
      </w:r>
      <w:r w:rsidRPr="00567781">
        <w:rPr>
          <w:rFonts w:ascii="Times New Roman" w:eastAsia="Times New Roman" w:hAnsi="Times New Roman"/>
          <w:szCs w:val="28"/>
        </w:rPr>
        <w:t xml:space="preserve">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bookmarkEnd w:id="1"/>
    <w:p w14:paraId="485B75AE" w14:textId="3E53C6BB" w:rsidR="00936A74" w:rsidRPr="0061581D" w:rsidRDefault="00936A74" w:rsidP="0061581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9C3056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D71379">
        <w:rPr>
          <w:rFonts w:ascii="Times New Roman" w:eastAsia="Times New Roman" w:hAnsi="Times New Roman"/>
          <w:szCs w:val="28"/>
        </w:rPr>
        <w:t>30</w:t>
      </w:r>
      <w:r w:rsidR="006A1754">
        <w:rPr>
          <w:rFonts w:ascii="Times New Roman" w:eastAsia="Times New Roman" w:hAnsi="Times New Roman"/>
          <w:szCs w:val="28"/>
        </w:rPr>
        <w:t xml:space="preserve"> декабря</w:t>
      </w:r>
      <w:r w:rsidR="00365A85">
        <w:rPr>
          <w:rFonts w:ascii="Times New Roman" w:eastAsia="Times New Roman" w:hAnsi="Times New Roman"/>
          <w:szCs w:val="28"/>
        </w:rPr>
        <w:t xml:space="preserve"> 20</w:t>
      </w:r>
      <w:r w:rsidR="00E16830">
        <w:rPr>
          <w:rFonts w:ascii="Times New Roman" w:eastAsia="Times New Roman" w:hAnsi="Times New Roman"/>
          <w:szCs w:val="28"/>
        </w:rPr>
        <w:t>25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D71379">
        <w:rPr>
          <w:rFonts w:ascii="Times New Roman" w:eastAsia="Times New Roman" w:hAnsi="Times New Roman"/>
          <w:szCs w:val="28"/>
        </w:rPr>
        <w:t>28</w:t>
      </w:r>
      <w:r w:rsidR="00B53FB2">
        <w:rPr>
          <w:rFonts w:ascii="Times New Roman" w:eastAsia="Times New Roman" w:hAnsi="Times New Roman"/>
          <w:szCs w:val="28"/>
        </w:rPr>
        <w:t xml:space="preserve"> января 2026 года</w:t>
      </w:r>
      <w:r w:rsidR="00A32F04">
        <w:rPr>
          <w:rFonts w:ascii="Times New Roman" w:eastAsia="Times New Roman" w:hAnsi="Times New Roman"/>
          <w:szCs w:val="28"/>
        </w:rPr>
        <w:t xml:space="preserve"> </w:t>
      </w:r>
      <w:r w:rsidR="006766D6">
        <w:rPr>
          <w:rFonts w:ascii="Times New Roman" w:eastAsia="Times New Roman" w:hAnsi="Times New Roman"/>
          <w:szCs w:val="28"/>
        </w:rPr>
        <w:t>включительно</w:t>
      </w:r>
      <w:r w:rsidRPr="000936C8">
        <w:rPr>
          <w:rFonts w:ascii="Times New Roman" w:eastAsia="Times New Roman" w:hAnsi="Times New Roman"/>
          <w:szCs w:val="28"/>
        </w:rPr>
        <w:t>. Адрес для подачи заявлений: г. Кудымкар, ул. Лихачева, д.54, каб.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</w:t>
      </w:r>
    </w:p>
    <w:p w14:paraId="5CB878D6" w14:textId="4D5D11D0" w:rsidR="0061581D" w:rsidRDefault="0061581D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61581D">
        <w:rPr>
          <w:rFonts w:ascii="Times New Roman" w:hAnsi="Times New Roman"/>
          <w:szCs w:val="28"/>
        </w:rPr>
        <w:t xml:space="preserve">Способ подачи заявлений: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>
        <w:rPr>
          <w:rFonts w:ascii="Times New Roman" w:hAnsi="Times New Roman"/>
          <w:szCs w:val="28"/>
          <w:lang w:val="en-US"/>
        </w:rPr>
        <w:t>zemly</w:t>
      </w:r>
      <w:r w:rsidRPr="0061581D">
        <w:rPr>
          <w:rFonts w:ascii="Times New Roman" w:hAnsi="Times New Roman"/>
          <w:szCs w:val="28"/>
        </w:rPr>
        <w:t>_</w:t>
      </w:r>
      <w:r>
        <w:rPr>
          <w:rFonts w:ascii="Times New Roman" w:hAnsi="Times New Roman"/>
          <w:szCs w:val="28"/>
          <w:lang w:val="en-US"/>
        </w:rPr>
        <w:t>kud</w:t>
      </w:r>
      <w:r w:rsidRPr="0061581D">
        <w:rPr>
          <w:rFonts w:ascii="Times New Roman" w:hAnsi="Times New Roman"/>
          <w:szCs w:val="28"/>
        </w:rPr>
        <w:t>@</w:t>
      </w:r>
      <w:r>
        <w:rPr>
          <w:rFonts w:ascii="Times New Roman" w:hAnsi="Times New Roman"/>
          <w:szCs w:val="28"/>
          <w:lang w:val="en-US"/>
        </w:rPr>
        <w:t>mail</w:t>
      </w:r>
      <w:r w:rsidRPr="0061581D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  <w:lang w:val="en-US"/>
        </w:rPr>
        <w:t>ru</w:t>
      </w:r>
      <w:r w:rsidRPr="0061581D">
        <w:rPr>
          <w:rFonts w:ascii="Times New Roman" w:hAnsi="Times New Roman"/>
          <w:szCs w:val="28"/>
        </w:rPr>
        <w:t>) (подписываются квалифицированной электронной подписью заявителя))</w:t>
      </w: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06A6F"/>
    <w:rsid w:val="000758AA"/>
    <w:rsid w:val="00092A54"/>
    <w:rsid w:val="000A5D05"/>
    <w:rsid w:val="000A6B6D"/>
    <w:rsid w:val="00111DB7"/>
    <w:rsid w:val="001174A4"/>
    <w:rsid w:val="00131942"/>
    <w:rsid w:val="001523A3"/>
    <w:rsid w:val="0015675D"/>
    <w:rsid w:val="001641BB"/>
    <w:rsid w:val="00187029"/>
    <w:rsid w:val="00190C5D"/>
    <w:rsid w:val="001B208F"/>
    <w:rsid w:val="001B58AE"/>
    <w:rsid w:val="001B7907"/>
    <w:rsid w:val="001E5A56"/>
    <w:rsid w:val="001F3FF3"/>
    <w:rsid w:val="0020448C"/>
    <w:rsid w:val="0023096D"/>
    <w:rsid w:val="00232375"/>
    <w:rsid w:val="002362EE"/>
    <w:rsid w:val="00254021"/>
    <w:rsid w:val="00264CF4"/>
    <w:rsid w:val="002A7238"/>
    <w:rsid w:val="002B32BD"/>
    <w:rsid w:val="002F4BB8"/>
    <w:rsid w:val="00306EC0"/>
    <w:rsid w:val="0032786F"/>
    <w:rsid w:val="0033055E"/>
    <w:rsid w:val="00365A85"/>
    <w:rsid w:val="003750D1"/>
    <w:rsid w:val="003D53CE"/>
    <w:rsid w:val="0040117A"/>
    <w:rsid w:val="00404221"/>
    <w:rsid w:val="00414810"/>
    <w:rsid w:val="00422D83"/>
    <w:rsid w:val="004374FF"/>
    <w:rsid w:val="004412AE"/>
    <w:rsid w:val="00466440"/>
    <w:rsid w:val="00486612"/>
    <w:rsid w:val="004A07C6"/>
    <w:rsid w:val="004D078A"/>
    <w:rsid w:val="00530655"/>
    <w:rsid w:val="00557002"/>
    <w:rsid w:val="005D2EB5"/>
    <w:rsid w:val="005E54DC"/>
    <w:rsid w:val="005E76F0"/>
    <w:rsid w:val="00611CC2"/>
    <w:rsid w:val="0061581D"/>
    <w:rsid w:val="00632E46"/>
    <w:rsid w:val="00635EC0"/>
    <w:rsid w:val="0064783F"/>
    <w:rsid w:val="006507A9"/>
    <w:rsid w:val="00654735"/>
    <w:rsid w:val="006628DB"/>
    <w:rsid w:val="006766D6"/>
    <w:rsid w:val="006A1754"/>
    <w:rsid w:val="006A2D79"/>
    <w:rsid w:val="006E3924"/>
    <w:rsid w:val="00715335"/>
    <w:rsid w:val="00760827"/>
    <w:rsid w:val="00780067"/>
    <w:rsid w:val="00782982"/>
    <w:rsid w:val="00782F0C"/>
    <w:rsid w:val="007845CE"/>
    <w:rsid w:val="007953F1"/>
    <w:rsid w:val="007C30F6"/>
    <w:rsid w:val="007F1123"/>
    <w:rsid w:val="00810536"/>
    <w:rsid w:val="008169C9"/>
    <w:rsid w:val="0083074E"/>
    <w:rsid w:val="008423FC"/>
    <w:rsid w:val="00843073"/>
    <w:rsid w:val="0084469C"/>
    <w:rsid w:val="00847A9B"/>
    <w:rsid w:val="00850438"/>
    <w:rsid w:val="008511BC"/>
    <w:rsid w:val="00854D0F"/>
    <w:rsid w:val="00873E8E"/>
    <w:rsid w:val="008A1586"/>
    <w:rsid w:val="008D460A"/>
    <w:rsid w:val="008F60CD"/>
    <w:rsid w:val="009017BB"/>
    <w:rsid w:val="00933531"/>
    <w:rsid w:val="00936A74"/>
    <w:rsid w:val="009715C9"/>
    <w:rsid w:val="00980398"/>
    <w:rsid w:val="00982F15"/>
    <w:rsid w:val="009B3557"/>
    <w:rsid w:val="009B36F1"/>
    <w:rsid w:val="009C2015"/>
    <w:rsid w:val="009C3056"/>
    <w:rsid w:val="009C6D67"/>
    <w:rsid w:val="009F35C3"/>
    <w:rsid w:val="00A01AD8"/>
    <w:rsid w:val="00A32F04"/>
    <w:rsid w:val="00A421FB"/>
    <w:rsid w:val="00A507CC"/>
    <w:rsid w:val="00A67F74"/>
    <w:rsid w:val="00AB2C77"/>
    <w:rsid w:val="00AE2800"/>
    <w:rsid w:val="00AE608A"/>
    <w:rsid w:val="00B12E9F"/>
    <w:rsid w:val="00B2656A"/>
    <w:rsid w:val="00B406FF"/>
    <w:rsid w:val="00B53FB2"/>
    <w:rsid w:val="00B9216B"/>
    <w:rsid w:val="00B9664A"/>
    <w:rsid w:val="00BB0DA3"/>
    <w:rsid w:val="00BC4241"/>
    <w:rsid w:val="00BC77A4"/>
    <w:rsid w:val="00BD0D86"/>
    <w:rsid w:val="00BF33E0"/>
    <w:rsid w:val="00BF4011"/>
    <w:rsid w:val="00C320EE"/>
    <w:rsid w:val="00C40F7F"/>
    <w:rsid w:val="00C42587"/>
    <w:rsid w:val="00C54999"/>
    <w:rsid w:val="00C613E2"/>
    <w:rsid w:val="00C65BF4"/>
    <w:rsid w:val="00C82AAB"/>
    <w:rsid w:val="00C85D21"/>
    <w:rsid w:val="00C91392"/>
    <w:rsid w:val="00C97C5E"/>
    <w:rsid w:val="00CB21CD"/>
    <w:rsid w:val="00CC062F"/>
    <w:rsid w:val="00CF0C03"/>
    <w:rsid w:val="00D03BA8"/>
    <w:rsid w:val="00D155CD"/>
    <w:rsid w:val="00D666D9"/>
    <w:rsid w:val="00D712C1"/>
    <w:rsid w:val="00D71379"/>
    <w:rsid w:val="00D85268"/>
    <w:rsid w:val="00D90DD8"/>
    <w:rsid w:val="00DC0016"/>
    <w:rsid w:val="00DD0753"/>
    <w:rsid w:val="00DF3919"/>
    <w:rsid w:val="00E0231B"/>
    <w:rsid w:val="00E12141"/>
    <w:rsid w:val="00E16830"/>
    <w:rsid w:val="00E249B8"/>
    <w:rsid w:val="00E32F68"/>
    <w:rsid w:val="00E60BE1"/>
    <w:rsid w:val="00E656D9"/>
    <w:rsid w:val="00E66B81"/>
    <w:rsid w:val="00E810A7"/>
    <w:rsid w:val="00E830A7"/>
    <w:rsid w:val="00EA3007"/>
    <w:rsid w:val="00EF0267"/>
    <w:rsid w:val="00EF3728"/>
    <w:rsid w:val="00F03F1E"/>
    <w:rsid w:val="00F15C8F"/>
    <w:rsid w:val="00F23CF9"/>
    <w:rsid w:val="00F258D9"/>
    <w:rsid w:val="00F30C7C"/>
    <w:rsid w:val="00F30ECE"/>
    <w:rsid w:val="00F61B83"/>
    <w:rsid w:val="00F829B4"/>
    <w:rsid w:val="00F97BC0"/>
    <w:rsid w:val="00FC4C68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3</cp:revision>
  <cp:lastPrinted>2025-12-12T12:03:00Z</cp:lastPrinted>
  <dcterms:created xsi:type="dcterms:W3CDTF">2025-12-29T06:41:00Z</dcterms:created>
  <dcterms:modified xsi:type="dcterms:W3CDTF">2025-12-29T06:45:00Z</dcterms:modified>
</cp:coreProperties>
</file>