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0E3D83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30381">
        <w:rPr>
          <w:rFonts w:ascii="Times New Roman" w:eastAsia="Times New Roman" w:hAnsi="Times New Roman"/>
          <w:szCs w:val="28"/>
        </w:rPr>
        <w:t xml:space="preserve">края </w:t>
      </w:r>
      <w:r w:rsidR="00030381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6628DB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6628DB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9F35C3">
        <w:rPr>
          <w:rFonts w:ascii="Times New Roman" w:eastAsia="Times New Roman" w:hAnsi="Times New Roman"/>
          <w:szCs w:val="28"/>
        </w:rPr>
        <w:t>к</w:t>
      </w:r>
      <w:r w:rsidR="006628DB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65F52A2" w14:textId="1E6FC4BA" w:rsidR="00A93402" w:rsidRDefault="005A65F0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6411166"/>
      <w:bookmarkStart w:id="1" w:name="_Hlk121384828"/>
      <w:bookmarkStart w:id="2" w:name="_Hlk75179586"/>
      <w:bookmarkStart w:id="3" w:name="_Hlk160523563"/>
      <w:r w:rsidRPr="005A65F0">
        <w:rPr>
          <w:rFonts w:ascii="Times New Roman" w:eastAsia="Times New Roman" w:hAnsi="Times New Roman"/>
          <w:szCs w:val="28"/>
        </w:rPr>
        <w:t xml:space="preserve">- по адресу Пермский край, </w:t>
      </w:r>
      <w:r w:rsidR="00D03F83">
        <w:rPr>
          <w:rFonts w:ascii="Times New Roman" w:eastAsia="Times New Roman" w:hAnsi="Times New Roman"/>
          <w:szCs w:val="28"/>
        </w:rPr>
        <w:t>Кудымкарский муниципальный округ, п. Тихий</w:t>
      </w:r>
      <w:r w:rsidRPr="005A65F0">
        <w:rPr>
          <w:rFonts w:ascii="Times New Roman" w:eastAsia="Times New Roman" w:hAnsi="Times New Roman"/>
          <w:szCs w:val="28"/>
        </w:rPr>
        <w:t xml:space="preserve">, площадью </w:t>
      </w:r>
      <w:r w:rsidR="00D03F83">
        <w:rPr>
          <w:rFonts w:ascii="Times New Roman" w:eastAsia="Times New Roman" w:hAnsi="Times New Roman"/>
          <w:szCs w:val="28"/>
        </w:rPr>
        <w:t>1260</w:t>
      </w:r>
      <w:r w:rsidRPr="005A65F0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индивидуального жилищного строительства, вид права – </w:t>
      </w:r>
      <w:r w:rsidR="00D03F83">
        <w:rPr>
          <w:rFonts w:ascii="Times New Roman" w:eastAsia="Times New Roman" w:hAnsi="Times New Roman"/>
          <w:szCs w:val="28"/>
        </w:rPr>
        <w:t>аренда</w:t>
      </w:r>
      <w:r w:rsidRPr="005A65F0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3"/>
      <w:r w:rsidR="007E0506">
        <w:rPr>
          <w:rFonts w:ascii="Times New Roman" w:eastAsia="Times New Roman" w:hAnsi="Times New Roman"/>
          <w:szCs w:val="28"/>
        </w:rPr>
        <w:t>;</w:t>
      </w:r>
    </w:p>
    <w:bookmarkEnd w:id="0"/>
    <w:p w14:paraId="07F93987" w14:textId="2330E753" w:rsidR="007E0506" w:rsidRDefault="00D03F83" w:rsidP="007E0506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D03F83">
        <w:rPr>
          <w:rFonts w:ascii="Times New Roman" w:eastAsia="Times New Roman" w:hAnsi="Times New Roman"/>
          <w:szCs w:val="28"/>
        </w:rPr>
        <w:t>- по адресу Пермский край, Кудымкарский муниципальный округ, п. Тихий, площадью 1</w:t>
      </w:r>
      <w:r>
        <w:rPr>
          <w:rFonts w:ascii="Times New Roman" w:eastAsia="Times New Roman" w:hAnsi="Times New Roman"/>
          <w:szCs w:val="28"/>
        </w:rPr>
        <w:t>401</w:t>
      </w:r>
      <w:r w:rsidRPr="00D03F83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индивидуального жилищного строительства, вид права – аренда, категория земель – земли населенных пунктов</w:t>
      </w:r>
      <w:r w:rsidR="005A65F0">
        <w:rPr>
          <w:rFonts w:ascii="Times New Roman" w:eastAsia="Times New Roman" w:hAnsi="Times New Roman"/>
          <w:szCs w:val="28"/>
        </w:rPr>
        <w:t>;</w:t>
      </w:r>
    </w:p>
    <w:p w14:paraId="11A6B83E" w14:textId="772940C8" w:rsidR="005A65F0" w:rsidRDefault="00D03F83" w:rsidP="007E0506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D03F83">
        <w:rPr>
          <w:rFonts w:ascii="Times New Roman" w:eastAsia="Times New Roman" w:hAnsi="Times New Roman"/>
          <w:szCs w:val="28"/>
        </w:rPr>
        <w:t>- по адресу Пермский край, Кудымкарский муниципальный округ, п. Тихий, площадью 12</w:t>
      </w:r>
      <w:r>
        <w:rPr>
          <w:rFonts w:ascii="Times New Roman" w:eastAsia="Times New Roman" w:hAnsi="Times New Roman"/>
          <w:szCs w:val="28"/>
        </w:rPr>
        <w:t>59</w:t>
      </w:r>
      <w:r w:rsidRPr="00D03F83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индивидуального жилищного строительства, вид права – аренда,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;</w:t>
      </w:r>
    </w:p>
    <w:p w14:paraId="1CDB9181" w14:textId="693BE2DE" w:rsidR="00D03F83" w:rsidRDefault="00D03F83" w:rsidP="007E0506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A65F0">
        <w:rPr>
          <w:rFonts w:ascii="Times New Roman" w:eastAsia="Times New Roman" w:hAnsi="Times New Roman"/>
          <w:szCs w:val="28"/>
        </w:rPr>
        <w:t xml:space="preserve">- по адресу 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>
        <w:rPr>
          <w:rFonts w:ascii="Times New Roman" w:eastAsia="Times New Roman" w:hAnsi="Times New Roman"/>
          <w:szCs w:val="28"/>
        </w:rPr>
        <w:t>с. верх-Юсьва</w:t>
      </w:r>
      <w:r w:rsidRPr="005A65F0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1499</w:t>
      </w:r>
      <w:r w:rsidRPr="005A65F0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индивидуального жилищного строительства,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5A65F0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5B6E004B" w14:textId="5C093E40" w:rsidR="00567781" w:rsidRDefault="00567781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 w:rsidR="00F43384"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1"/>
    <w:bookmarkEnd w:id="2"/>
    <w:p w14:paraId="6008B02C" w14:textId="1D769254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EE3FC1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D03F83">
        <w:rPr>
          <w:rFonts w:ascii="Times New Roman" w:eastAsia="Times New Roman" w:hAnsi="Times New Roman"/>
          <w:szCs w:val="28"/>
        </w:rPr>
        <w:t>6 марта</w:t>
      </w:r>
      <w:r w:rsidR="00976499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D03F83">
        <w:rPr>
          <w:rFonts w:ascii="Times New Roman" w:eastAsia="Times New Roman" w:hAnsi="Times New Roman"/>
          <w:szCs w:val="28"/>
        </w:rPr>
        <w:t>4 апреля</w:t>
      </w:r>
      <w:r w:rsidR="00A32F04">
        <w:rPr>
          <w:rFonts w:ascii="Times New Roman" w:eastAsia="Times New Roman" w:hAnsi="Times New Roman"/>
          <w:szCs w:val="28"/>
        </w:rPr>
        <w:t xml:space="preserve"> 202</w:t>
      </w:r>
      <w:r w:rsidR="00B356D3">
        <w:rPr>
          <w:rFonts w:ascii="Times New Roman" w:eastAsia="Times New Roman" w:hAnsi="Times New Roman"/>
          <w:szCs w:val="28"/>
        </w:rPr>
        <w:t>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050F7B">
        <w:rPr>
          <w:rFonts w:ascii="Times New Roman" w:eastAsia="Times New Roman" w:hAnsi="Times New Roman"/>
          <w:szCs w:val="28"/>
        </w:rPr>
        <w:t>52</w:t>
      </w:r>
      <w:r>
        <w:rPr>
          <w:rFonts w:ascii="Times New Roman" w:eastAsia="Times New Roman" w:hAnsi="Times New Roman"/>
          <w:szCs w:val="28"/>
        </w:rPr>
        <w:t>-</w:t>
      </w:r>
      <w:r w:rsidR="00050F7B">
        <w:rPr>
          <w:rFonts w:ascii="Times New Roman" w:eastAsia="Times New Roman" w:hAnsi="Times New Roman"/>
          <w:szCs w:val="28"/>
        </w:rPr>
        <w:t>4</w:t>
      </w:r>
      <w:r>
        <w:rPr>
          <w:rFonts w:ascii="Times New Roman" w:eastAsia="Times New Roman" w:hAnsi="Times New Roman"/>
          <w:szCs w:val="28"/>
        </w:rPr>
        <w:t>6.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15F81"/>
    <w:rsid w:val="000260ED"/>
    <w:rsid w:val="00030381"/>
    <w:rsid w:val="000502AE"/>
    <w:rsid w:val="00050F7B"/>
    <w:rsid w:val="000758AA"/>
    <w:rsid w:val="00081E47"/>
    <w:rsid w:val="00092A54"/>
    <w:rsid w:val="000A6B6D"/>
    <w:rsid w:val="00111DB7"/>
    <w:rsid w:val="001424BD"/>
    <w:rsid w:val="001523A3"/>
    <w:rsid w:val="00190C5D"/>
    <w:rsid w:val="001B208F"/>
    <w:rsid w:val="001B58AE"/>
    <w:rsid w:val="001B7907"/>
    <w:rsid w:val="001E5A56"/>
    <w:rsid w:val="001F3FF3"/>
    <w:rsid w:val="0020448C"/>
    <w:rsid w:val="002121C8"/>
    <w:rsid w:val="00254021"/>
    <w:rsid w:val="00264B44"/>
    <w:rsid w:val="00264CF4"/>
    <w:rsid w:val="002B6196"/>
    <w:rsid w:val="002C0A3E"/>
    <w:rsid w:val="002F4BB8"/>
    <w:rsid w:val="00306EC0"/>
    <w:rsid w:val="0031132B"/>
    <w:rsid w:val="0032786F"/>
    <w:rsid w:val="0033055E"/>
    <w:rsid w:val="003C2987"/>
    <w:rsid w:val="003E3081"/>
    <w:rsid w:val="0040117A"/>
    <w:rsid w:val="00422D83"/>
    <w:rsid w:val="00423503"/>
    <w:rsid w:val="004412AE"/>
    <w:rsid w:val="00466440"/>
    <w:rsid w:val="004D078A"/>
    <w:rsid w:val="00544052"/>
    <w:rsid w:val="00557002"/>
    <w:rsid w:val="00567781"/>
    <w:rsid w:val="005A1E42"/>
    <w:rsid w:val="005A65F0"/>
    <w:rsid w:val="00611CC2"/>
    <w:rsid w:val="0064783F"/>
    <w:rsid w:val="006507A9"/>
    <w:rsid w:val="006628DB"/>
    <w:rsid w:val="006766D6"/>
    <w:rsid w:val="00683E2A"/>
    <w:rsid w:val="006A2D79"/>
    <w:rsid w:val="006D171A"/>
    <w:rsid w:val="006E3924"/>
    <w:rsid w:val="007763B8"/>
    <w:rsid w:val="00780067"/>
    <w:rsid w:val="00782F0C"/>
    <w:rsid w:val="007845CE"/>
    <w:rsid w:val="007C1812"/>
    <w:rsid w:val="007E0506"/>
    <w:rsid w:val="007F1123"/>
    <w:rsid w:val="008006BD"/>
    <w:rsid w:val="00803879"/>
    <w:rsid w:val="008169C9"/>
    <w:rsid w:val="0083074E"/>
    <w:rsid w:val="008326DB"/>
    <w:rsid w:val="008423FC"/>
    <w:rsid w:val="0084469C"/>
    <w:rsid w:val="00847A9B"/>
    <w:rsid w:val="00854D0F"/>
    <w:rsid w:val="008A1586"/>
    <w:rsid w:val="008B691F"/>
    <w:rsid w:val="00933531"/>
    <w:rsid w:val="00936A74"/>
    <w:rsid w:val="009715C9"/>
    <w:rsid w:val="00976499"/>
    <w:rsid w:val="00980398"/>
    <w:rsid w:val="009B36F1"/>
    <w:rsid w:val="009F35C3"/>
    <w:rsid w:val="00A01AD8"/>
    <w:rsid w:val="00A14421"/>
    <w:rsid w:val="00A32F04"/>
    <w:rsid w:val="00A41733"/>
    <w:rsid w:val="00A67F74"/>
    <w:rsid w:val="00A93402"/>
    <w:rsid w:val="00AA616F"/>
    <w:rsid w:val="00AB2C77"/>
    <w:rsid w:val="00AE2800"/>
    <w:rsid w:val="00AE608A"/>
    <w:rsid w:val="00B12E9F"/>
    <w:rsid w:val="00B356D3"/>
    <w:rsid w:val="00B9664A"/>
    <w:rsid w:val="00BD0D86"/>
    <w:rsid w:val="00C154F1"/>
    <w:rsid w:val="00C320EE"/>
    <w:rsid w:val="00C40F7F"/>
    <w:rsid w:val="00C42587"/>
    <w:rsid w:val="00C613E2"/>
    <w:rsid w:val="00C81509"/>
    <w:rsid w:val="00C82AAB"/>
    <w:rsid w:val="00C85D21"/>
    <w:rsid w:val="00C91392"/>
    <w:rsid w:val="00CB21CD"/>
    <w:rsid w:val="00CF0C03"/>
    <w:rsid w:val="00D03BA8"/>
    <w:rsid w:val="00D03F83"/>
    <w:rsid w:val="00D23E46"/>
    <w:rsid w:val="00D4135D"/>
    <w:rsid w:val="00D5103F"/>
    <w:rsid w:val="00D62A4A"/>
    <w:rsid w:val="00D666D9"/>
    <w:rsid w:val="00DC0016"/>
    <w:rsid w:val="00DC19C6"/>
    <w:rsid w:val="00DC509F"/>
    <w:rsid w:val="00DF3919"/>
    <w:rsid w:val="00E0474C"/>
    <w:rsid w:val="00E12141"/>
    <w:rsid w:val="00E249B8"/>
    <w:rsid w:val="00E32F68"/>
    <w:rsid w:val="00E656D9"/>
    <w:rsid w:val="00E830A7"/>
    <w:rsid w:val="00E855DF"/>
    <w:rsid w:val="00EA3007"/>
    <w:rsid w:val="00EE3FC1"/>
    <w:rsid w:val="00EF0267"/>
    <w:rsid w:val="00F03F1E"/>
    <w:rsid w:val="00F109E1"/>
    <w:rsid w:val="00F15C8F"/>
    <w:rsid w:val="00F23CF9"/>
    <w:rsid w:val="00F258D9"/>
    <w:rsid w:val="00F30C7C"/>
    <w:rsid w:val="00F36BEB"/>
    <w:rsid w:val="00F43384"/>
    <w:rsid w:val="00F61B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2024-02-27T13:40:00Z</cp:lastPrinted>
  <dcterms:created xsi:type="dcterms:W3CDTF">2024-03-05T04:35:00Z</dcterms:created>
  <dcterms:modified xsi:type="dcterms:W3CDTF">2024-03-05T04:35:00Z</dcterms:modified>
</cp:coreProperties>
</file>