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77147" w14:textId="77777777" w:rsidR="007D5A1D" w:rsidRDefault="007D5A1D" w:rsidP="00AF5D4A">
      <w:pPr>
        <w:spacing w:after="180"/>
        <w:jc w:val="center"/>
        <w:rPr>
          <w:b/>
          <w:bCs/>
          <w:sz w:val="24"/>
          <w:szCs w:val="24"/>
        </w:rPr>
      </w:pPr>
    </w:p>
    <w:tbl>
      <w:tblPr>
        <w:tblW w:w="10774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29"/>
        <w:gridCol w:w="84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1052"/>
        <w:gridCol w:w="2068"/>
        <w:gridCol w:w="86"/>
        <w:gridCol w:w="964"/>
      </w:tblGrid>
      <w:tr w:rsidR="007D5A1D" w:rsidRPr="003E37D3" w14:paraId="1E73F3F2" w14:textId="77777777" w:rsidTr="003E37D3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E41695E" w14:textId="77777777" w:rsidR="007D5A1D" w:rsidRPr="003E37D3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3E37D3" w14:paraId="14EE66BD" w14:textId="77777777" w:rsidTr="003E37D3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162589D" w14:textId="77777777" w:rsidR="007D5A1D" w:rsidRPr="003E37D3" w:rsidRDefault="007D5A1D">
            <w:pPr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CF175C" w:rsidRPr="003E37D3" w14:paraId="72E8A0D6" w14:textId="77777777" w:rsidTr="003E37D3">
        <w:tblPrEx>
          <w:tblCellMar>
            <w:top w:w="0" w:type="dxa"/>
            <w:bottom w:w="0" w:type="dxa"/>
          </w:tblCellMar>
        </w:tblPrEx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8E82320" w14:textId="77777777"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983A86" w14:textId="77777777"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Пермский край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709ED7D" w14:textId="77777777"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14:paraId="423623F0" w14:textId="77777777" w:rsidTr="003E37D3">
        <w:tblPrEx>
          <w:tblCellMar>
            <w:top w:w="0" w:type="dxa"/>
            <w:bottom w:w="0" w:type="dxa"/>
          </w:tblCellMar>
        </w:tblPrEx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16F1612" w14:textId="77777777"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AE92C4" w14:textId="77777777" w:rsidR="00CF175C" w:rsidRPr="003E37D3" w:rsidRDefault="0039230E" w:rsidP="00CF175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Кудымкарский муниципальный округ Пермского края 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D416E6D" w14:textId="77777777"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14:paraId="59081BC1" w14:textId="77777777" w:rsidTr="003E37D3">
        <w:tblPrEx>
          <w:tblCellMar>
            <w:top w:w="0" w:type="dxa"/>
            <w:bottom w:w="0" w:type="dxa"/>
          </w:tblCellMar>
        </w:tblPrEx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20D8DF2" w14:textId="77777777"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0B5BFF" w14:textId="77777777" w:rsidR="00CF175C" w:rsidRPr="003E37D3" w:rsidRDefault="001A3B9D" w:rsidP="00CF175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д. Степанова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7D532BB" w14:textId="77777777"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7D5A1D" w:rsidRPr="003E37D3" w14:paraId="3718AD18" w14:textId="77777777" w:rsidTr="003E37D3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71DA391" w14:textId="77777777" w:rsidR="007D5A1D" w:rsidRPr="003E37D3" w:rsidRDefault="007D5A1D">
            <w:pPr>
              <w:spacing w:before="40"/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№ кадастрового квартала (нескольких смежных кадастровых кварталов):</w:t>
            </w:r>
          </w:p>
        </w:tc>
      </w:tr>
      <w:tr w:rsidR="007D5A1D" w:rsidRPr="003E37D3" w14:paraId="24DF01CE" w14:textId="77777777" w:rsidTr="003E37D3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8B54D22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CDBE7" w14:textId="77777777" w:rsidR="007D5A1D" w:rsidRPr="00FB173F" w:rsidRDefault="001A3B9D" w:rsidP="00EA0A87">
            <w:pPr>
              <w:rPr>
                <w:b/>
                <w:i/>
                <w:sz w:val="24"/>
                <w:szCs w:val="24"/>
              </w:rPr>
            </w:pPr>
            <w:r w:rsidRPr="001A3B9D">
              <w:rPr>
                <w:b/>
                <w:i/>
                <w:sz w:val="24"/>
                <w:szCs w:val="24"/>
              </w:rPr>
              <w:t>81:06:1460001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B6D22DA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14:paraId="47D51D14" w14:textId="77777777" w:rsidTr="003E37D3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A54F203" w14:textId="77777777" w:rsidR="007D5A1D" w:rsidRPr="003E37D3" w:rsidRDefault="007D5A1D">
            <w:pPr>
              <w:spacing w:after="20"/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соответствии с муниципальным</w:t>
            </w:r>
            <w:r w:rsidR="008D2C9D">
              <w:rPr>
                <w:sz w:val="22"/>
                <w:szCs w:val="22"/>
              </w:rPr>
              <w:t xml:space="preserve">и </w:t>
            </w:r>
            <w:r w:rsidRPr="003E37D3">
              <w:rPr>
                <w:sz w:val="22"/>
                <w:szCs w:val="22"/>
              </w:rPr>
              <w:t>контракт</w:t>
            </w:r>
            <w:r w:rsidR="008D2C9D">
              <w:rPr>
                <w:sz w:val="22"/>
                <w:szCs w:val="22"/>
              </w:rPr>
              <w:t>а</w:t>
            </w:r>
            <w:r w:rsidRPr="003E37D3">
              <w:rPr>
                <w:sz w:val="22"/>
                <w:szCs w:val="22"/>
              </w:rPr>
              <w:t>м</w:t>
            </w:r>
            <w:r w:rsidR="008D2C9D">
              <w:rPr>
                <w:sz w:val="22"/>
                <w:szCs w:val="22"/>
              </w:rPr>
              <w:t xml:space="preserve">и </w:t>
            </w:r>
            <w:r w:rsidR="008D2C9D" w:rsidRPr="008D2C9D">
              <w:rPr>
                <w:sz w:val="22"/>
                <w:szCs w:val="22"/>
              </w:rPr>
              <w:t xml:space="preserve">от </w:t>
            </w:r>
            <w:r w:rsidR="008D2C9D" w:rsidRPr="008D2C9D">
              <w:rPr>
                <w:b/>
                <w:bCs/>
                <w:sz w:val="22"/>
                <w:szCs w:val="22"/>
              </w:rPr>
              <w:t xml:space="preserve">23.02.2023 № </w:t>
            </w:r>
            <w:proofErr w:type="gramStart"/>
            <w:r w:rsidR="008D2C9D" w:rsidRPr="008D2C9D">
              <w:rPr>
                <w:b/>
                <w:bCs/>
                <w:sz w:val="22"/>
                <w:szCs w:val="22"/>
              </w:rPr>
              <w:t>50</w:t>
            </w:r>
            <w:r w:rsidR="008D2C9D">
              <w:rPr>
                <w:b/>
                <w:bCs/>
                <w:sz w:val="22"/>
                <w:szCs w:val="22"/>
              </w:rPr>
              <w:t xml:space="preserve"> </w:t>
            </w:r>
            <w:r w:rsidR="008D2C9D">
              <w:rPr>
                <w:sz w:val="22"/>
                <w:szCs w:val="22"/>
              </w:rPr>
              <w:t xml:space="preserve"> и</w:t>
            </w:r>
            <w:proofErr w:type="gramEnd"/>
          </w:p>
        </w:tc>
      </w:tr>
      <w:tr w:rsidR="001C1B66" w:rsidRPr="003E37D3" w14:paraId="1C608B13" w14:textId="77777777" w:rsidTr="003E37D3">
        <w:tblPrEx>
          <w:tblCellMar>
            <w:top w:w="0" w:type="dxa"/>
            <w:bottom w:w="0" w:type="dxa"/>
          </w:tblCellMar>
        </w:tblPrEx>
        <w:tc>
          <w:tcPr>
            <w:tcW w:w="568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5C966C0" w14:textId="77777777" w:rsidR="001C1B66" w:rsidRPr="003E37D3" w:rsidRDefault="001C1B66" w:rsidP="001C1B66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от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7AF77" w14:textId="77777777" w:rsidR="001C1B66" w:rsidRPr="003E37D3" w:rsidRDefault="001C1B66" w:rsidP="001C1B66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93284B" w14:textId="77777777" w:rsidR="001C1B66" w:rsidRPr="003E37D3" w:rsidRDefault="008D2C9D" w:rsidP="001C1B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="0039230E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DAAB3" w14:textId="77777777"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0A6C9F" w14:textId="77777777" w:rsidR="001C1B66" w:rsidRPr="003E37D3" w:rsidRDefault="008D2C9D" w:rsidP="001C1B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5D033" w14:textId="77777777"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411675" w14:textId="77777777"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202</w:t>
            </w:r>
            <w:r w:rsidR="008D2C9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76FDB" w14:textId="77777777"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г. №</w:t>
            </w:r>
          </w:p>
        </w:tc>
        <w:tc>
          <w:tcPr>
            <w:tcW w:w="34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5AE706" w14:textId="77777777" w:rsidR="001C1B66" w:rsidRPr="003E37D3" w:rsidRDefault="008D2C9D" w:rsidP="001C1B66">
            <w:pPr>
              <w:jc w:val="center"/>
              <w:rPr>
                <w:sz w:val="22"/>
                <w:szCs w:val="22"/>
              </w:rPr>
            </w:pPr>
            <w:r w:rsidRPr="008D2C9D">
              <w:rPr>
                <w:b/>
                <w:sz w:val="22"/>
                <w:szCs w:val="22"/>
              </w:rPr>
              <w:t>0356500001423000153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15D8914" w14:textId="77777777"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выполняются комплексные</w:t>
            </w:r>
          </w:p>
        </w:tc>
      </w:tr>
      <w:tr w:rsidR="007D5A1D" w:rsidRPr="003E37D3" w14:paraId="05B28ED9" w14:textId="77777777" w:rsidTr="003E37D3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EC42454" w14:textId="77777777" w:rsidR="007D5A1D" w:rsidRPr="003E37D3" w:rsidRDefault="007D5A1D">
            <w:pPr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кадастровые работы.</w:t>
            </w:r>
          </w:p>
        </w:tc>
      </w:tr>
      <w:tr w:rsidR="007D5A1D" w:rsidRPr="003E37D3" w14:paraId="701C9003" w14:textId="77777777" w:rsidTr="003E37D3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E1ED6A0" w14:textId="77777777" w:rsidR="007D5A1D" w:rsidRPr="003E37D3" w:rsidRDefault="007D5A1D">
            <w:pPr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RPr="003E37D3" w14:paraId="5C6BFAE8" w14:textId="77777777" w:rsidTr="003E37D3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2CDC5C5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28C1A6" w14:textId="77777777" w:rsidR="007D5A1D" w:rsidRPr="003E37D3" w:rsidRDefault="001C1B66">
            <w:pPr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Пермский край, г. Кудымкар, ул. Лихачева, д.54, кабинет 201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599E827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14:paraId="46DC50C2" w14:textId="77777777" w:rsidTr="003E37D3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5856ED9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5AFA4921" w14:textId="77777777"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ED47012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14:paraId="2D83144C" w14:textId="77777777" w:rsidTr="003E37D3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D1303BD" w14:textId="77777777" w:rsidR="007D5A1D" w:rsidRPr="003E37D3" w:rsidRDefault="007D5A1D">
            <w:pPr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или на официальных сайтах в информационно-телекоммуникационной сети </w:t>
            </w:r>
            <w:r w:rsidR="00FF0A6B" w:rsidRPr="003E37D3">
              <w:rPr>
                <w:sz w:val="22"/>
                <w:szCs w:val="22"/>
              </w:rPr>
              <w:t>«</w:t>
            </w:r>
            <w:r w:rsidRPr="003E37D3">
              <w:rPr>
                <w:sz w:val="22"/>
                <w:szCs w:val="22"/>
              </w:rPr>
              <w:t>Интернет</w:t>
            </w:r>
            <w:r w:rsidR="00FF0A6B" w:rsidRPr="003E37D3">
              <w:rPr>
                <w:sz w:val="22"/>
                <w:szCs w:val="22"/>
              </w:rPr>
              <w:t>»</w:t>
            </w:r>
            <w:r w:rsidRPr="003E37D3">
              <w:rPr>
                <w:sz w:val="22"/>
                <w:szCs w:val="22"/>
              </w:rPr>
              <w:t>:</w:t>
            </w:r>
            <w:r w:rsidRPr="003E37D3">
              <w:rPr>
                <w:sz w:val="22"/>
                <w:szCs w:val="22"/>
              </w:rPr>
              <w:br/>
            </w:r>
          </w:p>
        </w:tc>
      </w:tr>
      <w:tr w:rsidR="001C1B66" w:rsidRPr="003E37D3" w14:paraId="4D78925E" w14:textId="77777777" w:rsidTr="003E37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8AE68A6" w14:textId="77777777"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F17541" w14:textId="77777777" w:rsidR="001C1B66" w:rsidRPr="003E37D3" w:rsidRDefault="00AD03EC" w:rsidP="001C1B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Кудымкарский муниципальный округ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C2D5B" w14:textId="77777777"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D4E7E1" w14:textId="77777777"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  <w:lang w:val="en-US"/>
              </w:rPr>
              <w:t>admkud.ru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AD08B31" w14:textId="77777777"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14:paraId="049649DD" w14:textId="77777777" w:rsidTr="003E37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5940980" w14:textId="77777777"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3B3D35D0" w14:textId="77777777"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463CE3" w14:textId="77777777"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9A9F84" w14:textId="77777777"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9E656A2" w14:textId="77777777"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</w:tr>
      <w:tr w:rsidR="001C1B66" w:rsidRPr="003E37D3" w14:paraId="60DE6C97" w14:textId="77777777" w:rsidTr="00FB173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49C61EE" w14:textId="77777777"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65953E" w14:textId="77777777"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 xml:space="preserve">Министерство по управлению имуществом и </w:t>
            </w:r>
            <w:r w:rsidR="00450F17" w:rsidRPr="003E37D3">
              <w:rPr>
                <w:b/>
                <w:sz w:val="22"/>
                <w:szCs w:val="22"/>
              </w:rPr>
              <w:t>градостроительной деятельности</w:t>
            </w:r>
            <w:r w:rsidRPr="003E37D3">
              <w:rPr>
                <w:b/>
                <w:sz w:val="22"/>
                <w:szCs w:val="22"/>
              </w:rPr>
              <w:t xml:space="preserve">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B44B1" w14:textId="77777777"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26F39E" w14:textId="77777777"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mizo.permkrai.ru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85CF2E1" w14:textId="77777777"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14:paraId="61A33ACE" w14:textId="77777777" w:rsidTr="003E37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FF8C84D" w14:textId="77777777"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6291DF2" w14:textId="77777777" w:rsidR="001C1B66" w:rsidRPr="003E37D3" w:rsidRDefault="001C1B66" w:rsidP="001C1B66">
            <w:pPr>
              <w:ind w:left="57" w:right="57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E9CF0" w14:textId="77777777"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877CBB" w14:textId="77777777"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0C8C7BB" w14:textId="77777777"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</w:tr>
      <w:tr w:rsidR="001C1B66" w:rsidRPr="003E37D3" w14:paraId="6269434D" w14:textId="77777777" w:rsidTr="00FB173F">
        <w:tblPrEx>
          <w:tblCellMar>
            <w:top w:w="0" w:type="dxa"/>
            <w:bottom w:w="0" w:type="dxa"/>
          </w:tblCellMar>
        </w:tblPrEx>
        <w:trPr>
          <w:cantSplit/>
          <w:trHeight w:val="1243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E13E400" w14:textId="77777777"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1EB4CE" w14:textId="77777777"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Управление Федеральной службы государственной регистрации, кадастра и картографии по Пермскому краю (Управление Росреестра по Пермскому краю)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B36BF" w14:textId="77777777"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403D97" w14:textId="77777777"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rosreestr.ru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9879B99" w14:textId="77777777"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.</w:t>
            </w:r>
          </w:p>
        </w:tc>
      </w:tr>
      <w:tr w:rsidR="007D5A1D" w:rsidRPr="003E37D3" w14:paraId="75627B58" w14:textId="77777777" w:rsidTr="003E37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B47D196" w14:textId="77777777"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0D4067EC" w14:textId="77777777"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F8918" w14:textId="77777777"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9B5F0B" w14:textId="77777777"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F9A169E" w14:textId="77777777"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D5A1D" w:rsidRPr="003E37D3" w14:paraId="79C19959" w14:textId="77777777" w:rsidTr="003E37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E22D7E7" w14:textId="77777777" w:rsidR="007D5A1D" w:rsidRPr="003E37D3" w:rsidRDefault="007D5A1D" w:rsidP="003E37D3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3E37D3">
              <w:rPr>
                <w:sz w:val="22"/>
                <w:szCs w:val="22"/>
              </w:rPr>
              <w:br/>
            </w:r>
          </w:p>
        </w:tc>
      </w:tr>
      <w:tr w:rsidR="007D5A1D" w:rsidRPr="003E37D3" w14:paraId="76800955" w14:textId="77777777" w:rsidTr="003E37D3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324E2C5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1C67BA" w14:textId="77777777" w:rsidR="007D5A1D" w:rsidRPr="003E37D3" w:rsidRDefault="001A3B9D">
            <w:pPr>
              <w:rPr>
                <w:b/>
                <w:bCs/>
                <w:sz w:val="22"/>
                <w:szCs w:val="22"/>
              </w:rPr>
            </w:pPr>
            <w:r w:rsidRPr="001A3B9D">
              <w:rPr>
                <w:b/>
                <w:bCs/>
                <w:sz w:val="22"/>
                <w:szCs w:val="22"/>
              </w:rPr>
              <w:t>81:06:1460001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1C3FAFA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14:paraId="2E263EF4" w14:textId="77777777" w:rsidTr="003E37D3">
        <w:tblPrEx>
          <w:tblCellMar>
            <w:top w:w="0" w:type="dxa"/>
            <w:bottom w:w="0" w:type="dxa"/>
          </w:tblCellMar>
        </w:tblPrEx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8F2EAC8" w14:textId="77777777"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25B986" w14:textId="77777777" w:rsidR="007D5A1D" w:rsidRPr="003E37D3" w:rsidRDefault="00450F17">
            <w:pPr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Пермский край, г. Кудымкар, ул. Лихачева, д.54, актовый зал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44B0C5D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14:paraId="32E5AA58" w14:textId="77777777" w:rsidTr="003E37D3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C49D117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7068C" w14:textId="77777777"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F2DC42" w14:textId="64F6E6A0" w:rsidR="007D5A1D" w:rsidRPr="003E37D3" w:rsidRDefault="00612E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8C10B" w14:textId="77777777" w:rsidR="007D5A1D" w:rsidRPr="003E37D3" w:rsidRDefault="00FF0A6B">
            <w:pPr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12A081" w14:textId="1732E355" w:rsidR="007D5A1D" w:rsidRPr="003E37D3" w:rsidRDefault="00EA31A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ию</w:t>
            </w:r>
            <w:r w:rsidR="00612E74">
              <w:rPr>
                <w:b/>
                <w:bCs/>
                <w:sz w:val="22"/>
                <w:szCs w:val="22"/>
              </w:rPr>
              <w:t>н</w:t>
            </w:r>
            <w:r>
              <w:rPr>
                <w:b/>
                <w:bCs/>
                <w:sz w:val="22"/>
                <w:szCs w:val="22"/>
              </w:rPr>
              <w:t>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46914" w14:textId="77777777" w:rsidR="007D5A1D" w:rsidRPr="003E37D3" w:rsidRDefault="007D5A1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5FF389" w14:textId="2B5752DE" w:rsidR="007D5A1D" w:rsidRPr="003E37D3" w:rsidRDefault="00450F17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202</w:t>
            </w:r>
            <w:r w:rsidR="00612E7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ED5B7" w14:textId="77777777" w:rsidR="007D5A1D" w:rsidRPr="003E37D3" w:rsidRDefault="007D5A1D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 xml:space="preserve">г. </w:t>
            </w:r>
            <w:r w:rsidRPr="003E37D3">
              <w:rPr>
                <w:sz w:val="22"/>
                <w:szCs w:val="22"/>
              </w:rPr>
              <w:t>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29AC91" w14:textId="77777777" w:rsidR="007D5A1D" w:rsidRPr="003E37D3" w:rsidRDefault="001A3B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DFD68" w14:textId="77777777" w:rsidR="007D5A1D" w:rsidRPr="003E37D3" w:rsidRDefault="007D5A1D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7F6A9B" w14:textId="77777777" w:rsidR="007D5A1D" w:rsidRPr="003E37D3" w:rsidRDefault="001A3B9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="00450F17" w:rsidRPr="003E37D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274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0297E78" w14:textId="77777777"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минут.</w:t>
            </w:r>
          </w:p>
        </w:tc>
      </w:tr>
      <w:tr w:rsidR="007D5A1D" w:rsidRPr="003E37D3" w14:paraId="2B69DA45" w14:textId="77777777" w:rsidTr="003E37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FC4C943" w14:textId="77777777" w:rsidR="007D5A1D" w:rsidRPr="003E37D3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3E37D3" w14:paraId="43B947C0" w14:textId="77777777" w:rsidTr="003E37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6E7551F" w14:textId="77777777" w:rsidR="007D5A1D" w:rsidRPr="003E37D3" w:rsidRDefault="007D5A1D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3E37D3" w14:paraId="2B186ADA" w14:textId="77777777" w:rsidTr="003E37D3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6026126" w14:textId="77777777"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5C4D3" w14:textId="77777777"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6C9A36" w14:textId="15155C36" w:rsidR="007D5A1D" w:rsidRPr="003E37D3" w:rsidRDefault="00612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4CF01" w14:textId="77777777"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66147C" w14:textId="42626063" w:rsidR="007D5A1D" w:rsidRPr="003E37D3" w:rsidRDefault="00612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C9896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E68D89" w14:textId="6D636542" w:rsidR="007D5A1D" w:rsidRPr="003E37D3" w:rsidRDefault="00450F17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612E74">
              <w:rPr>
                <w:sz w:val="22"/>
                <w:szCs w:val="22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0687C" w14:textId="77777777" w:rsidR="007D5A1D" w:rsidRPr="003E37D3" w:rsidRDefault="007D5A1D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г. по </w:t>
            </w:r>
            <w:r w:rsidR="00FF0A6B"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451ADD" w14:textId="7D5FB360" w:rsidR="007D5A1D" w:rsidRPr="003E37D3" w:rsidRDefault="00612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46480" w14:textId="77777777"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088FF" w14:textId="3488250F" w:rsidR="007D5A1D" w:rsidRPr="003E37D3" w:rsidRDefault="00EA31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</w:t>
            </w:r>
            <w:r w:rsidR="00612E74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47A46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D3AEE4" w14:textId="0A57CC5E" w:rsidR="007D5A1D" w:rsidRPr="003E37D3" w:rsidRDefault="00450F17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612E74">
              <w:rPr>
                <w:sz w:val="22"/>
                <w:szCs w:val="22"/>
              </w:rPr>
              <w:t>4</w:t>
            </w:r>
          </w:p>
        </w:tc>
        <w:tc>
          <w:tcPr>
            <w:tcW w:w="417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0E9240B" w14:textId="77777777"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</w:t>
            </w:r>
            <w:r w:rsidRPr="003E37D3">
              <w:rPr>
                <w:sz w:val="22"/>
                <w:szCs w:val="22"/>
                <w:lang w:val="en-US"/>
              </w:rPr>
              <w:t xml:space="preserve"> </w:t>
            </w:r>
            <w:r w:rsidRPr="003E37D3">
              <w:rPr>
                <w:sz w:val="22"/>
                <w:szCs w:val="22"/>
              </w:rPr>
              <w:t>и</w:t>
            </w:r>
          </w:p>
        </w:tc>
      </w:tr>
      <w:tr w:rsidR="007D5A1D" w:rsidRPr="003E37D3" w14:paraId="3600B86D" w14:textId="77777777" w:rsidTr="003E37D3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2C7F127" w14:textId="77777777"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B5BB5" w14:textId="77777777"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79EFDE" w14:textId="4C4BFFC9" w:rsidR="007D5A1D" w:rsidRPr="003E37D3" w:rsidRDefault="00612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3EB91" w14:textId="77777777"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A1044C" w14:textId="6624150C" w:rsidR="007D5A1D" w:rsidRPr="003E37D3" w:rsidRDefault="00612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EC3BB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17BAF8" w14:textId="20CB7411" w:rsidR="007D5A1D" w:rsidRPr="003E37D3" w:rsidRDefault="00450F17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612E74">
              <w:rPr>
                <w:sz w:val="22"/>
                <w:szCs w:val="22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C945B" w14:textId="77777777" w:rsidR="007D5A1D" w:rsidRPr="003E37D3" w:rsidRDefault="007D5A1D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г. по </w:t>
            </w:r>
            <w:r w:rsidR="00FF0A6B"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846637" w14:textId="2221901E" w:rsidR="007D5A1D" w:rsidRPr="003E37D3" w:rsidRDefault="00612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208E5" w14:textId="77777777"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2C2CE1" w14:textId="18530D49" w:rsidR="007D5A1D" w:rsidRPr="003E37D3" w:rsidRDefault="00612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29EF6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591A83" w14:textId="10FA7DA0" w:rsidR="007D5A1D" w:rsidRPr="003E37D3" w:rsidRDefault="00450F17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612E74">
              <w:rPr>
                <w:sz w:val="22"/>
                <w:szCs w:val="22"/>
              </w:rPr>
              <w:t>4</w:t>
            </w:r>
          </w:p>
        </w:tc>
        <w:tc>
          <w:tcPr>
            <w:tcW w:w="417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B5AD096" w14:textId="77777777"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</w:t>
            </w:r>
          </w:p>
        </w:tc>
      </w:tr>
      <w:tr w:rsidR="007D5A1D" w:rsidRPr="003E37D3" w14:paraId="7C5730AE" w14:textId="77777777" w:rsidTr="003E37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4AFEE56" w14:textId="77777777" w:rsidR="007D5A1D" w:rsidRPr="003E37D3" w:rsidRDefault="007D5A1D" w:rsidP="003E37D3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3E37D3">
              <w:rPr>
                <w:sz w:val="22"/>
                <w:szCs w:val="22"/>
              </w:rPr>
              <w:t>«</w:t>
            </w:r>
            <w:r w:rsidRPr="003E37D3">
              <w:rPr>
                <w:sz w:val="22"/>
                <w:szCs w:val="22"/>
              </w:rPr>
              <w:t>О государственном кадастре недвижимости</w:t>
            </w:r>
            <w:r w:rsidR="00FF0A6B" w:rsidRPr="003E37D3">
              <w:rPr>
                <w:sz w:val="22"/>
                <w:szCs w:val="22"/>
              </w:rPr>
              <w:t>»</w:t>
            </w:r>
            <w:r w:rsidRPr="003E37D3">
              <w:rPr>
                <w:sz w:val="22"/>
                <w:szCs w:val="22"/>
              </w:rPr>
              <w:t xml:space="preserve"> и </w:t>
            </w:r>
            <w:r w:rsidRPr="003E37D3"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3E37D3" w14:paraId="13DFED04" w14:textId="77777777" w:rsidTr="003E37D3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7F38271" w14:textId="77777777" w:rsidR="007D5A1D" w:rsidRPr="003E37D3" w:rsidRDefault="007D5A1D">
            <w:pPr>
              <w:keepLines/>
              <w:spacing w:after="24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10945C44" w14:textId="77777777" w:rsidR="007D5A1D" w:rsidRDefault="007D5A1D">
      <w:pPr>
        <w:rPr>
          <w:sz w:val="24"/>
          <w:szCs w:val="24"/>
        </w:rPr>
      </w:pPr>
    </w:p>
    <w:sectPr w:rsidR="007D5A1D" w:rsidSect="003E37D3">
      <w:pgSz w:w="11906" w:h="16838"/>
      <w:pgMar w:top="142" w:right="851" w:bottom="142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A9D83" w14:textId="77777777" w:rsidR="00DB6B0C" w:rsidRDefault="00DB6B0C">
      <w:r>
        <w:separator/>
      </w:r>
    </w:p>
  </w:endnote>
  <w:endnote w:type="continuationSeparator" w:id="0">
    <w:p w14:paraId="7E95BAF6" w14:textId="77777777" w:rsidR="00DB6B0C" w:rsidRDefault="00DB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017A0" w14:textId="77777777" w:rsidR="00DB6B0C" w:rsidRDefault="00DB6B0C">
      <w:r>
        <w:separator/>
      </w:r>
    </w:p>
  </w:footnote>
  <w:footnote w:type="continuationSeparator" w:id="0">
    <w:p w14:paraId="49CF00BA" w14:textId="77777777" w:rsidR="00DB6B0C" w:rsidRDefault="00DB6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4A"/>
    <w:rsid w:val="00077AB2"/>
    <w:rsid w:val="000E6B7E"/>
    <w:rsid w:val="00153A9C"/>
    <w:rsid w:val="00175F66"/>
    <w:rsid w:val="001A3B9D"/>
    <w:rsid w:val="001C1B66"/>
    <w:rsid w:val="001E3477"/>
    <w:rsid w:val="00226BC1"/>
    <w:rsid w:val="0039230E"/>
    <w:rsid w:val="003E0F1B"/>
    <w:rsid w:val="003E37D3"/>
    <w:rsid w:val="00450F17"/>
    <w:rsid w:val="004C0B62"/>
    <w:rsid w:val="00510EA5"/>
    <w:rsid w:val="005521E9"/>
    <w:rsid w:val="00606998"/>
    <w:rsid w:val="00612E74"/>
    <w:rsid w:val="006B7CFB"/>
    <w:rsid w:val="007D5A1D"/>
    <w:rsid w:val="008D2C9D"/>
    <w:rsid w:val="00AD03EC"/>
    <w:rsid w:val="00AF5D4A"/>
    <w:rsid w:val="00BE267E"/>
    <w:rsid w:val="00BF10CE"/>
    <w:rsid w:val="00CB30BA"/>
    <w:rsid w:val="00CD1837"/>
    <w:rsid w:val="00CF175C"/>
    <w:rsid w:val="00DB6B0C"/>
    <w:rsid w:val="00E66B92"/>
    <w:rsid w:val="00E7716A"/>
    <w:rsid w:val="00EA0A87"/>
    <w:rsid w:val="00EA31AA"/>
    <w:rsid w:val="00F808EA"/>
    <w:rsid w:val="00F82DED"/>
    <w:rsid w:val="00FB173F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D1B1D"/>
  <w14:defaultImageDpi w14:val="0"/>
  <w15:docId w15:val="{4720EFB2-3371-4440-BA84-9880DD76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501</Words>
  <Characters>2859</Characters>
  <Application>Microsoft Office Word</Application>
  <DocSecurity>0</DocSecurity>
  <Lines>23</Lines>
  <Paragraphs>6</Paragraphs>
  <ScaleCrop>false</ScaleCrop>
  <Company>КонсультантПлюс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2</cp:revision>
  <cp:lastPrinted>2018-10-10T10:45:00Z</cp:lastPrinted>
  <dcterms:created xsi:type="dcterms:W3CDTF">2024-05-20T06:44:00Z</dcterms:created>
  <dcterms:modified xsi:type="dcterms:W3CDTF">2024-05-20T06:44:00Z</dcterms:modified>
</cp:coreProperties>
</file>