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77147" w14:textId="77777777" w:rsidR="007D5A1D" w:rsidRDefault="007D5A1D" w:rsidP="00AF5D4A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10774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29"/>
        <w:gridCol w:w="84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1052"/>
        <w:gridCol w:w="2068"/>
        <w:gridCol w:w="86"/>
        <w:gridCol w:w="964"/>
      </w:tblGrid>
      <w:tr w:rsidR="007D5A1D" w:rsidRPr="003E37D3" w14:paraId="1E73F3F2" w14:textId="77777777" w:rsidTr="003E37D3">
        <w:tc>
          <w:tcPr>
            <w:tcW w:w="10774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E41695E" w14:textId="77777777" w:rsidR="007D5A1D" w:rsidRPr="003E37D3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3E37D3" w14:paraId="14EE66BD" w14:textId="77777777" w:rsidTr="003E37D3">
        <w:tc>
          <w:tcPr>
            <w:tcW w:w="10774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162589D" w14:textId="77777777" w:rsidR="007D5A1D" w:rsidRPr="003E37D3" w:rsidRDefault="007D5A1D">
            <w:pPr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CF175C" w:rsidRPr="003E37D3" w14:paraId="72E8A0D6" w14:textId="77777777" w:rsidTr="003E37D3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8E82320" w14:textId="77777777"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983A86" w14:textId="77777777"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Пермский край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709ED7D" w14:textId="77777777"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14:paraId="423623F0" w14:textId="77777777" w:rsidTr="003E37D3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16F1612" w14:textId="77777777"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AE92C4" w14:textId="77777777" w:rsidR="00CF175C" w:rsidRPr="003E37D3" w:rsidRDefault="0039230E" w:rsidP="00CF1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Кудымкарский муниципальный округ Пермского края 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D416E6D" w14:textId="77777777"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14:paraId="59081BC1" w14:textId="77777777" w:rsidTr="003E37D3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20D8DF2" w14:textId="77777777"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B5BFF" w14:textId="652DD2F4" w:rsidR="00CF175C" w:rsidRPr="003E37D3" w:rsidRDefault="001A3B9D" w:rsidP="00CF1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д. </w:t>
            </w:r>
            <w:r w:rsidR="00C74F3B">
              <w:rPr>
                <w:b/>
                <w:sz w:val="22"/>
                <w:szCs w:val="22"/>
              </w:rPr>
              <w:t>Большая Серва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7D532BB" w14:textId="77777777"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7D5A1D" w:rsidRPr="003E37D3" w14:paraId="3718AD18" w14:textId="77777777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71DA391" w14:textId="77777777" w:rsidR="007D5A1D" w:rsidRPr="003E37D3" w:rsidRDefault="007D5A1D">
            <w:pPr>
              <w:spacing w:before="40"/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№ кадастрового квартала (нескольких смежных кадастровых кварталов):</w:t>
            </w:r>
          </w:p>
        </w:tc>
      </w:tr>
      <w:tr w:rsidR="007D5A1D" w:rsidRPr="003E37D3" w14:paraId="24DF01CE" w14:textId="77777777" w:rsidTr="003E37D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8B54D22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CDBE7" w14:textId="5BB9A2EC" w:rsidR="007D5A1D" w:rsidRPr="00FB173F" w:rsidRDefault="001A3B9D" w:rsidP="00EA0A87">
            <w:pPr>
              <w:rPr>
                <w:b/>
                <w:i/>
                <w:sz w:val="24"/>
                <w:szCs w:val="24"/>
              </w:rPr>
            </w:pPr>
            <w:r w:rsidRPr="001A3B9D">
              <w:rPr>
                <w:b/>
                <w:i/>
                <w:sz w:val="24"/>
                <w:szCs w:val="24"/>
              </w:rPr>
              <w:t>81:06:</w:t>
            </w:r>
            <w:r w:rsidR="00C74F3B">
              <w:rPr>
                <w:b/>
                <w:i/>
                <w:sz w:val="24"/>
                <w:szCs w:val="24"/>
              </w:rPr>
              <w:t>137</w:t>
            </w:r>
            <w:r w:rsidRPr="001A3B9D">
              <w:rPr>
                <w:b/>
                <w:i/>
                <w:sz w:val="24"/>
                <w:szCs w:val="24"/>
              </w:rPr>
              <w:t>0001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B6D22DA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14:paraId="47D51D14" w14:textId="77777777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A54F203" w14:textId="7D824221" w:rsidR="007D5A1D" w:rsidRPr="003E37D3" w:rsidRDefault="007D5A1D">
            <w:pPr>
              <w:spacing w:after="20"/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соответствии с муниципальным</w:t>
            </w:r>
            <w:r w:rsidR="008D2C9D">
              <w:rPr>
                <w:sz w:val="22"/>
                <w:szCs w:val="22"/>
              </w:rPr>
              <w:t xml:space="preserve"> </w:t>
            </w:r>
            <w:r w:rsidRPr="003E37D3">
              <w:rPr>
                <w:sz w:val="22"/>
                <w:szCs w:val="22"/>
              </w:rPr>
              <w:t>контрак</w:t>
            </w:r>
            <w:r w:rsidR="00C74F3B">
              <w:rPr>
                <w:sz w:val="22"/>
                <w:szCs w:val="22"/>
              </w:rPr>
              <w:t>том</w:t>
            </w:r>
            <w:r w:rsidR="008D2C9D">
              <w:rPr>
                <w:sz w:val="22"/>
                <w:szCs w:val="22"/>
              </w:rPr>
              <w:t xml:space="preserve"> </w:t>
            </w:r>
          </w:p>
        </w:tc>
      </w:tr>
      <w:tr w:rsidR="001C1B66" w:rsidRPr="003E37D3" w14:paraId="1C608B13" w14:textId="77777777" w:rsidTr="003E37D3">
        <w:tc>
          <w:tcPr>
            <w:tcW w:w="56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5C966C0" w14:textId="77777777" w:rsidR="001C1B66" w:rsidRPr="003E37D3" w:rsidRDefault="001C1B66" w:rsidP="001C1B66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от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7AF77" w14:textId="77777777" w:rsidR="001C1B66" w:rsidRPr="003E37D3" w:rsidRDefault="001C1B66" w:rsidP="001C1B66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93284B" w14:textId="77EC03E2" w:rsidR="001C1B66" w:rsidRPr="003E37D3" w:rsidRDefault="00C74F3B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="0039230E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DAAB3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0A6C9F" w14:textId="3309E031" w:rsidR="001C1B66" w:rsidRPr="003E37D3" w:rsidRDefault="00C74F3B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декабря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5D033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411675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202</w:t>
            </w:r>
            <w:r w:rsidR="008D2C9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76FDB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г. №</w:t>
            </w:r>
          </w:p>
        </w:tc>
        <w:tc>
          <w:tcPr>
            <w:tcW w:w="3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5AE706" w14:textId="70AAC4A0" w:rsidR="001C1B66" w:rsidRPr="003E37D3" w:rsidRDefault="00C74F3B" w:rsidP="001C1B66">
            <w:pPr>
              <w:jc w:val="center"/>
              <w:rPr>
                <w:sz w:val="22"/>
                <w:szCs w:val="22"/>
              </w:rPr>
            </w:pPr>
            <w:r w:rsidRPr="00C74F3B">
              <w:rPr>
                <w:b/>
                <w:sz w:val="22"/>
                <w:szCs w:val="22"/>
              </w:rPr>
              <w:t>0356500001423005981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15D8914" w14:textId="77777777"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выполняются комплексные</w:t>
            </w:r>
          </w:p>
        </w:tc>
      </w:tr>
      <w:tr w:rsidR="007D5A1D" w:rsidRPr="003E37D3" w14:paraId="05B28ED9" w14:textId="77777777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EC42454" w14:textId="77777777" w:rsidR="007D5A1D" w:rsidRPr="003E37D3" w:rsidRDefault="007D5A1D">
            <w:pPr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кадастровые работы.</w:t>
            </w:r>
          </w:p>
        </w:tc>
      </w:tr>
      <w:tr w:rsidR="007D5A1D" w:rsidRPr="003E37D3" w14:paraId="701C9003" w14:textId="77777777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E1ED6A0" w14:textId="77777777" w:rsidR="007D5A1D" w:rsidRPr="003E37D3" w:rsidRDefault="007D5A1D">
            <w:pPr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RPr="003E37D3" w14:paraId="5C6BFAE8" w14:textId="77777777" w:rsidTr="003E37D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2CDC5C5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28C1A6" w14:textId="1B33385E" w:rsidR="007D5A1D" w:rsidRPr="003E37D3" w:rsidRDefault="001C1B66">
            <w:pPr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Пермский край, г. Кудымкар, ул. Лихачева, д.54, кабинет 2</w:t>
            </w:r>
            <w:r w:rsidR="00C74F3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599E827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14:paraId="46DC50C2" w14:textId="77777777" w:rsidTr="003E37D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5856ED9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5AFA4921" w14:textId="77777777"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ED47012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14:paraId="2D83144C" w14:textId="77777777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D1303BD" w14:textId="77777777" w:rsidR="007D5A1D" w:rsidRPr="003E37D3" w:rsidRDefault="007D5A1D">
            <w:pPr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или на официальных сайтах в информационно-телекоммуникационной сети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Интернет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>:</w:t>
            </w:r>
            <w:r w:rsidRPr="003E37D3">
              <w:rPr>
                <w:sz w:val="22"/>
                <w:szCs w:val="22"/>
              </w:rPr>
              <w:br/>
            </w:r>
          </w:p>
        </w:tc>
      </w:tr>
      <w:tr w:rsidR="001C1B66" w:rsidRPr="003E37D3" w14:paraId="4D78925E" w14:textId="77777777" w:rsidTr="003E37D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8AE68A6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F17541" w14:textId="77777777" w:rsidR="001C1B66" w:rsidRPr="003E37D3" w:rsidRDefault="00AD03EC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Кудымкарский муниципальный округ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C2D5B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D4E7E1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  <w:lang w:val="en-US"/>
              </w:rPr>
              <w:t>admkud.ru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AD08B31" w14:textId="77777777"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14:paraId="049649DD" w14:textId="77777777" w:rsidTr="003E37D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5940980" w14:textId="77777777"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B3D35D0" w14:textId="77777777"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63CE3" w14:textId="77777777"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9A9F84" w14:textId="77777777"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9E656A2" w14:textId="77777777"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C1B66" w:rsidRPr="003E37D3" w14:paraId="60DE6C97" w14:textId="77777777" w:rsidTr="00FB173F">
        <w:trPr>
          <w:cantSplit/>
          <w:trHeight w:val="31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49C61EE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65953E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 xml:space="preserve">Министерство по управлению имуществом и </w:t>
            </w:r>
            <w:r w:rsidR="00450F17" w:rsidRPr="003E37D3">
              <w:rPr>
                <w:b/>
                <w:sz w:val="22"/>
                <w:szCs w:val="22"/>
              </w:rPr>
              <w:t>градостроительной деятельности</w:t>
            </w:r>
            <w:r w:rsidRPr="003E37D3">
              <w:rPr>
                <w:b/>
                <w:sz w:val="22"/>
                <w:szCs w:val="22"/>
              </w:rPr>
              <w:t xml:space="preserve">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B44B1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26F39E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mizo.permkrai.ru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85CF2E1" w14:textId="77777777"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14:paraId="61A33ACE" w14:textId="77777777" w:rsidTr="003E37D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FF8C84D" w14:textId="77777777"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6291DF2" w14:textId="77777777" w:rsidR="001C1B66" w:rsidRPr="003E37D3" w:rsidRDefault="001C1B66" w:rsidP="001C1B66">
            <w:pPr>
              <w:ind w:left="57" w:right="57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E9CF0" w14:textId="77777777"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77CBB" w14:textId="77777777"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0C8C7BB" w14:textId="77777777"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C1B66" w:rsidRPr="003E37D3" w14:paraId="6269434D" w14:textId="77777777" w:rsidTr="00FB173F">
        <w:trPr>
          <w:cantSplit/>
          <w:trHeight w:val="1243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E13E400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1EB4CE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Управление Федеральной службы государственной регистрации, кадастра и картографии по Пермскому краю (Управление Росреестра по Пермскому краю)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B36BF" w14:textId="77777777"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403D97" w14:textId="77777777"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rosreestr.ru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9879B99" w14:textId="77777777"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.</w:t>
            </w:r>
          </w:p>
        </w:tc>
      </w:tr>
      <w:tr w:rsidR="007D5A1D" w:rsidRPr="003E37D3" w14:paraId="75627B58" w14:textId="77777777" w:rsidTr="003E37D3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B47D196" w14:textId="77777777"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0D4067EC" w14:textId="77777777"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F8918" w14:textId="77777777"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B5F0B" w14:textId="77777777"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F9A169E" w14:textId="77777777"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D5A1D" w:rsidRPr="003E37D3" w14:paraId="79C19959" w14:textId="77777777" w:rsidTr="003E37D3">
        <w:trPr>
          <w:cantSplit/>
        </w:trPr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E22D7E7" w14:textId="77777777" w:rsidR="007D5A1D" w:rsidRPr="003E37D3" w:rsidRDefault="007D5A1D" w:rsidP="003E37D3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3E37D3">
              <w:rPr>
                <w:sz w:val="22"/>
                <w:szCs w:val="22"/>
              </w:rPr>
              <w:br/>
            </w:r>
          </w:p>
        </w:tc>
      </w:tr>
      <w:tr w:rsidR="007D5A1D" w:rsidRPr="003E37D3" w14:paraId="76800955" w14:textId="77777777" w:rsidTr="003E37D3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324E2C5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1C67BA" w14:textId="28428323" w:rsidR="007D5A1D" w:rsidRPr="003E37D3" w:rsidRDefault="001A3B9D">
            <w:pPr>
              <w:rPr>
                <w:b/>
                <w:bCs/>
                <w:sz w:val="22"/>
                <w:szCs w:val="22"/>
              </w:rPr>
            </w:pPr>
            <w:r w:rsidRPr="001A3B9D">
              <w:rPr>
                <w:b/>
                <w:bCs/>
                <w:sz w:val="22"/>
                <w:szCs w:val="22"/>
              </w:rPr>
              <w:t>81:06:1</w:t>
            </w:r>
            <w:r w:rsidR="00C74F3B">
              <w:rPr>
                <w:b/>
                <w:bCs/>
                <w:sz w:val="22"/>
                <w:szCs w:val="22"/>
              </w:rPr>
              <w:t>37</w:t>
            </w:r>
            <w:r w:rsidRPr="001A3B9D">
              <w:rPr>
                <w:b/>
                <w:bCs/>
                <w:sz w:val="22"/>
                <w:szCs w:val="22"/>
              </w:rPr>
              <w:t>0001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1C3FAFA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14:paraId="2E263EF4" w14:textId="77777777" w:rsidTr="003E37D3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8F2EAC8" w14:textId="77777777"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5B986" w14:textId="7F5E7044" w:rsidR="007D5A1D" w:rsidRPr="003E37D3" w:rsidRDefault="00450F17">
            <w:pPr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 xml:space="preserve">Пермский край, </w:t>
            </w:r>
            <w:r w:rsidR="00C74F3B">
              <w:rPr>
                <w:b/>
                <w:bCs/>
                <w:sz w:val="22"/>
                <w:szCs w:val="22"/>
              </w:rPr>
              <w:t>Кудымкарский муниципальный округ, д. Большая Серва, ул. Центральная, д. 22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44B0C5D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14:paraId="32E5AA58" w14:textId="77777777" w:rsidTr="003E37D3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C49D117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7068C" w14:textId="77777777"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F2DC42" w14:textId="6570FE1D" w:rsidR="007D5A1D" w:rsidRPr="003E37D3" w:rsidRDefault="00C74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8C10B" w14:textId="77777777" w:rsidR="007D5A1D" w:rsidRPr="003E37D3" w:rsidRDefault="00FF0A6B">
            <w:pPr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12A081" w14:textId="16730DF5" w:rsidR="007D5A1D" w:rsidRPr="003E37D3" w:rsidRDefault="00EA31A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ию</w:t>
            </w:r>
            <w:r w:rsidR="00C74F3B">
              <w:rPr>
                <w:b/>
                <w:bCs/>
                <w:sz w:val="22"/>
                <w:szCs w:val="22"/>
              </w:rPr>
              <w:t>л</w:t>
            </w:r>
            <w:r>
              <w:rPr>
                <w:b/>
                <w:bCs/>
                <w:sz w:val="22"/>
                <w:szCs w:val="22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46914" w14:textId="77777777" w:rsidR="007D5A1D" w:rsidRPr="003E37D3" w:rsidRDefault="007D5A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5FF389" w14:textId="2B5752DE" w:rsidR="007D5A1D" w:rsidRPr="003E37D3" w:rsidRDefault="0045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202</w:t>
            </w:r>
            <w:r w:rsidR="00612E7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ED5B7" w14:textId="77777777" w:rsidR="007D5A1D" w:rsidRPr="003E37D3" w:rsidRDefault="007D5A1D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 xml:space="preserve">г. </w:t>
            </w:r>
            <w:r w:rsidRPr="003E37D3">
              <w:rPr>
                <w:sz w:val="22"/>
                <w:szCs w:val="22"/>
              </w:rPr>
              <w:t>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29AC91" w14:textId="6D5ECF20" w:rsidR="007D5A1D" w:rsidRPr="003E37D3" w:rsidRDefault="000F5A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DFD68" w14:textId="77777777" w:rsidR="007D5A1D" w:rsidRPr="003E37D3" w:rsidRDefault="007D5A1D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7F6A9B" w14:textId="49B79A3F" w:rsidR="007D5A1D" w:rsidRPr="003E37D3" w:rsidRDefault="000F5A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274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0297E78" w14:textId="77777777"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минут.</w:t>
            </w:r>
          </w:p>
        </w:tc>
      </w:tr>
      <w:tr w:rsidR="007D5A1D" w:rsidRPr="003E37D3" w14:paraId="2B69DA45" w14:textId="77777777" w:rsidTr="003E37D3">
        <w:trPr>
          <w:cantSplit/>
        </w:trPr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FC4C943" w14:textId="77777777" w:rsidR="007D5A1D" w:rsidRPr="003E37D3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3E37D3" w14:paraId="43B947C0" w14:textId="77777777" w:rsidTr="003E37D3">
        <w:trPr>
          <w:cantSplit/>
        </w:trPr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6E7551F" w14:textId="77777777" w:rsidR="007D5A1D" w:rsidRPr="003E37D3" w:rsidRDefault="007D5A1D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3E37D3" w14:paraId="2B186ADA" w14:textId="77777777" w:rsidTr="003E37D3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6026126" w14:textId="77777777"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5C4D3" w14:textId="77777777"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C9A36" w14:textId="30DD63AB" w:rsidR="007D5A1D" w:rsidRPr="003E37D3" w:rsidRDefault="00C74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4CF01" w14:textId="77777777"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6147C" w14:textId="658DB1A6" w:rsidR="007D5A1D" w:rsidRPr="003E37D3" w:rsidRDefault="00C74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C9896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E68D89" w14:textId="6D636542"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612E74">
              <w:rPr>
                <w:sz w:val="22"/>
                <w:szCs w:val="22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0687C" w14:textId="77777777"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451ADD" w14:textId="79D116C8" w:rsidR="007D5A1D" w:rsidRPr="003E37D3" w:rsidRDefault="00C74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46480" w14:textId="77777777"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3088FF" w14:textId="44AC4292" w:rsidR="007D5A1D" w:rsidRPr="003E37D3" w:rsidRDefault="00EA31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</w:t>
            </w:r>
            <w:r w:rsidR="00C74F3B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47A46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D3AEE4" w14:textId="0A57CC5E"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612E74">
              <w:rPr>
                <w:sz w:val="22"/>
                <w:szCs w:val="22"/>
              </w:rPr>
              <w:t>4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0E9240B" w14:textId="77777777"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</w:t>
            </w:r>
            <w:r w:rsidRPr="003E37D3">
              <w:rPr>
                <w:sz w:val="22"/>
                <w:szCs w:val="22"/>
                <w:lang w:val="en-US"/>
              </w:rPr>
              <w:t xml:space="preserve"> </w:t>
            </w:r>
            <w:r w:rsidRPr="003E37D3">
              <w:rPr>
                <w:sz w:val="22"/>
                <w:szCs w:val="22"/>
              </w:rPr>
              <w:t>и</w:t>
            </w:r>
          </w:p>
        </w:tc>
      </w:tr>
      <w:tr w:rsidR="007D5A1D" w:rsidRPr="003E37D3" w14:paraId="3600B86D" w14:textId="77777777" w:rsidTr="003E37D3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2C7F127" w14:textId="77777777"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B5BB5" w14:textId="77777777"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79EFDE" w14:textId="71962D9C" w:rsidR="007D5A1D" w:rsidRPr="003E37D3" w:rsidRDefault="0061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74F3B">
              <w:rPr>
                <w:sz w:val="22"/>
                <w:szCs w:val="22"/>
              </w:rPr>
              <w:t>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3EB91" w14:textId="77777777"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A1044C" w14:textId="7D438981" w:rsidR="007D5A1D" w:rsidRPr="003E37D3" w:rsidRDefault="0061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</w:t>
            </w:r>
            <w:r w:rsidR="00C74F3B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EC3BB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17BAF8" w14:textId="20CB7411"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612E74">
              <w:rPr>
                <w:sz w:val="22"/>
                <w:szCs w:val="22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C945B" w14:textId="77777777"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46637" w14:textId="2CA991C1" w:rsidR="007D5A1D" w:rsidRPr="003E37D3" w:rsidRDefault="0061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74F3B">
              <w:rPr>
                <w:sz w:val="22"/>
                <w:szCs w:val="22"/>
              </w:rPr>
              <w:t>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208E5" w14:textId="77777777"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2C2CE1" w14:textId="2A11DF8C" w:rsidR="007D5A1D" w:rsidRPr="003E37D3" w:rsidRDefault="00C74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29EF6" w14:textId="77777777"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91A83" w14:textId="10FA7DA0" w:rsidR="007D5A1D" w:rsidRPr="003E37D3" w:rsidRDefault="00450F17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612E74">
              <w:rPr>
                <w:sz w:val="22"/>
                <w:szCs w:val="22"/>
              </w:rPr>
              <w:t>4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B5AD096" w14:textId="77777777"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</w:t>
            </w:r>
          </w:p>
        </w:tc>
      </w:tr>
      <w:tr w:rsidR="007D5A1D" w:rsidRPr="003E37D3" w14:paraId="7C5730AE" w14:textId="77777777" w:rsidTr="003E37D3">
        <w:trPr>
          <w:cantSplit/>
        </w:trPr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4AFEE56" w14:textId="77777777" w:rsidR="007D5A1D" w:rsidRPr="003E37D3" w:rsidRDefault="007D5A1D" w:rsidP="003E37D3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О государственном кадастре недвижимости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 xml:space="preserve"> и </w:t>
            </w:r>
            <w:r w:rsidRPr="003E37D3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3E37D3" w14:paraId="13DFED04" w14:textId="77777777" w:rsidTr="003E37D3">
        <w:tc>
          <w:tcPr>
            <w:tcW w:w="10774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7F38271" w14:textId="77777777" w:rsidR="007D5A1D" w:rsidRPr="003E37D3" w:rsidRDefault="007D5A1D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10945C44" w14:textId="77777777" w:rsidR="007D5A1D" w:rsidRDefault="007D5A1D">
      <w:pPr>
        <w:rPr>
          <w:sz w:val="24"/>
          <w:szCs w:val="24"/>
        </w:rPr>
      </w:pPr>
    </w:p>
    <w:sectPr w:rsidR="007D5A1D" w:rsidSect="003E37D3">
      <w:pgSz w:w="11906" w:h="16838"/>
      <w:pgMar w:top="142" w:right="851" w:bottom="142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94BDB" w14:textId="77777777" w:rsidR="006E6DAA" w:rsidRDefault="006E6DAA">
      <w:r>
        <w:separator/>
      </w:r>
    </w:p>
  </w:endnote>
  <w:endnote w:type="continuationSeparator" w:id="0">
    <w:p w14:paraId="62657B0B" w14:textId="77777777" w:rsidR="006E6DAA" w:rsidRDefault="006E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0741E" w14:textId="77777777" w:rsidR="006E6DAA" w:rsidRDefault="006E6DAA">
      <w:r>
        <w:separator/>
      </w:r>
    </w:p>
  </w:footnote>
  <w:footnote w:type="continuationSeparator" w:id="0">
    <w:p w14:paraId="46507E3A" w14:textId="77777777" w:rsidR="006E6DAA" w:rsidRDefault="006E6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4A"/>
    <w:rsid w:val="00077AB2"/>
    <w:rsid w:val="000E6B7E"/>
    <w:rsid w:val="000F5A82"/>
    <w:rsid w:val="00153A9C"/>
    <w:rsid w:val="00175F66"/>
    <w:rsid w:val="001A3B9D"/>
    <w:rsid w:val="001C1B66"/>
    <w:rsid w:val="001E3477"/>
    <w:rsid w:val="00226BC1"/>
    <w:rsid w:val="0039230E"/>
    <w:rsid w:val="003E0F1B"/>
    <w:rsid w:val="003E37D3"/>
    <w:rsid w:val="00450F17"/>
    <w:rsid w:val="004C0B62"/>
    <w:rsid w:val="00510EA5"/>
    <w:rsid w:val="005521E9"/>
    <w:rsid w:val="00606998"/>
    <w:rsid w:val="00612E74"/>
    <w:rsid w:val="006B7CFB"/>
    <w:rsid w:val="006E6DAA"/>
    <w:rsid w:val="00785134"/>
    <w:rsid w:val="007D5A1D"/>
    <w:rsid w:val="007E5F2D"/>
    <w:rsid w:val="008D2C9D"/>
    <w:rsid w:val="00AD03EC"/>
    <w:rsid w:val="00AF5D4A"/>
    <w:rsid w:val="00BE267E"/>
    <w:rsid w:val="00BF10CE"/>
    <w:rsid w:val="00C74F3B"/>
    <w:rsid w:val="00CB30BA"/>
    <w:rsid w:val="00CD1837"/>
    <w:rsid w:val="00CF175C"/>
    <w:rsid w:val="00DB6B0C"/>
    <w:rsid w:val="00E66B92"/>
    <w:rsid w:val="00E7716A"/>
    <w:rsid w:val="00EA0A87"/>
    <w:rsid w:val="00EA31AA"/>
    <w:rsid w:val="00F808EA"/>
    <w:rsid w:val="00F82DED"/>
    <w:rsid w:val="00FB173F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D1B1D"/>
  <w14:defaultImageDpi w14:val="0"/>
  <w15:docId w15:val="{4720EFB2-3371-4440-BA84-9880DD76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503</Words>
  <Characters>2873</Characters>
  <Application>Microsoft Office Word</Application>
  <DocSecurity>0</DocSecurity>
  <Lines>23</Lines>
  <Paragraphs>6</Paragraphs>
  <ScaleCrop>false</ScaleCrop>
  <Company>КонсультантПлюс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3</cp:revision>
  <cp:lastPrinted>2018-10-10T10:45:00Z</cp:lastPrinted>
  <dcterms:created xsi:type="dcterms:W3CDTF">2024-06-18T13:28:00Z</dcterms:created>
  <dcterms:modified xsi:type="dcterms:W3CDTF">2024-06-18T13:34:00Z</dcterms:modified>
</cp:coreProperties>
</file>