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30A" w:rsidRPr="00FE230A" w:rsidRDefault="00EE53AE" w:rsidP="00C13E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51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Вопросы </w:t>
      </w:r>
      <w:r w:rsidR="00C13E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ответы </w:t>
      </w:r>
      <w:bookmarkStart w:id="0" w:name="_GoBack"/>
      <w:bookmarkEnd w:id="0"/>
      <w:r w:rsidRPr="00B651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ЕНС</w:t>
      </w:r>
    </w:p>
    <w:tbl>
      <w:tblPr>
        <w:tblStyle w:val="a9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36"/>
        <w:gridCol w:w="6303"/>
        <w:gridCol w:w="8163"/>
      </w:tblGrid>
      <w:tr w:rsidR="00274933" w:rsidTr="00D074D9">
        <w:tc>
          <w:tcPr>
            <w:tcW w:w="636" w:type="dxa"/>
          </w:tcPr>
          <w:p w:rsidR="00274933" w:rsidRPr="00C13E70" w:rsidRDefault="00C13E70" w:rsidP="00C13E7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13E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303" w:type="dxa"/>
          </w:tcPr>
          <w:p w:rsidR="00274933" w:rsidRPr="00C13E70" w:rsidRDefault="00C13E70" w:rsidP="00C13E70">
            <w:pPr>
              <w:shd w:val="clear" w:color="auto" w:fill="FFFFFF"/>
              <w:ind w:left="7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13E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Вопрос</w:t>
            </w:r>
          </w:p>
        </w:tc>
        <w:tc>
          <w:tcPr>
            <w:tcW w:w="8163" w:type="dxa"/>
          </w:tcPr>
          <w:p w:rsidR="00274933" w:rsidRPr="00C13E70" w:rsidRDefault="00C13E70" w:rsidP="00C13E7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13E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</w:t>
            </w:r>
          </w:p>
        </w:tc>
      </w:tr>
      <w:tr w:rsidR="00274933" w:rsidTr="00D074D9">
        <w:tc>
          <w:tcPr>
            <w:tcW w:w="636" w:type="dxa"/>
          </w:tcPr>
          <w:p w:rsidR="00274933" w:rsidRDefault="00274933" w:rsidP="00D074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03" w:type="dxa"/>
          </w:tcPr>
          <w:p w:rsidR="00274933" w:rsidRDefault="00274933" w:rsidP="00D074D9">
            <w:pPr>
              <w:shd w:val="clear" w:color="auto" w:fill="FFFFFF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3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Когда заработают ЛК налогоплательщиков на сайте ФНС?</w:t>
            </w:r>
          </w:p>
        </w:tc>
        <w:tc>
          <w:tcPr>
            <w:tcW w:w="8163" w:type="dxa"/>
          </w:tcPr>
          <w:p w:rsidR="00274933" w:rsidRDefault="00D21D41" w:rsidP="00D074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21.</w:t>
            </w:r>
            <w:r w:rsidR="00A87D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01.2023 возобновлена работа ЛК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налогоплательщиков</w:t>
            </w:r>
          </w:p>
        </w:tc>
      </w:tr>
      <w:tr w:rsidR="00274933" w:rsidTr="00D074D9">
        <w:tc>
          <w:tcPr>
            <w:tcW w:w="636" w:type="dxa"/>
          </w:tcPr>
          <w:p w:rsidR="00274933" w:rsidRDefault="00274933" w:rsidP="00D074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03" w:type="dxa"/>
          </w:tcPr>
          <w:p w:rsidR="00274933" w:rsidRPr="00EE53AE" w:rsidRDefault="00274933" w:rsidP="00D074D9">
            <w:pPr>
              <w:shd w:val="clear" w:color="auto" w:fill="FFFFFF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1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Если предприятие начислило з\п 1 числа и перевела НДФЛ и социальный платёж 2-го числа и тут же подало уведомление о зачислении с ЕНП, потом 20-го числа по этой же схеме перевела следующие платежи с з\п. . Оба эти уведомления будут зачтены? Будет зачтено последнее?  Надо подавать только одно до 25 числа ?</w:t>
            </w:r>
          </w:p>
          <w:p w:rsidR="00274933" w:rsidRDefault="00274933" w:rsidP="00D074D9">
            <w:pPr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63" w:type="dxa"/>
          </w:tcPr>
          <w:p w:rsidR="00274933" w:rsidRDefault="0004168C" w:rsidP="00D074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6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всем суммам НДФЛ, исчисленным и удержанным за период с 23 числа предыдущего месяца (для января с 01 января) по 22 число текущего месяца, налоговыми агентами   представляется  одно уведомление об исчисленных суммах в налоговый орган по месту учета не позднее 25 числа каждого месяца. Если нужно исправить ошибку в уведомлении требуется сформировать новое уведомление (только в отношении обязанности, по которой допущена ошибка). В Вашем случае повторная отправка уведомления буде</w:t>
            </w:r>
            <w:r w:rsidR="001F2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 воспринята как исправительная</w:t>
            </w:r>
            <w:r w:rsidRPr="000416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а не как дополняющая.</w:t>
            </w:r>
          </w:p>
        </w:tc>
      </w:tr>
      <w:tr w:rsidR="00274933" w:rsidTr="00D074D9">
        <w:tc>
          <w:tcPr>
            <w:tcW w:w="636" w:type="dxa"/>
          </w:tcPr>
          <w:p w:rsidR="00274933" w:rsidRDefault="00274933" w:rsidP="00D074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03" w:type="dxa"/>
          </w:tcPr>
          <w:p w:rsidR="00274933" w:rsidRDefault="00274933" w:rsidP="00D074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3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платить авансовые платежи по УСН? Надо подавать уведомление каждый квартал</w:t>
            </w:r>
          </w:p>
        </w:tc>
        <w:tc>
          <w:tcPr>
            <w:tcW w:w="8163" w:type="dxa"/>
          </w:tcPr>
          <w:p w:rsidR="00D21D41" w:rsidRPr="0004168C" w:rsidRDefault="00D21D41" w:rsidP="00D074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6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уплаты авансового платежа налога, уплачиваемого в связи с применением УСН:</w:t>
            </w:r>
          </w:p>
          <w:p w:rsidR="00D21D41" w:rsidRPr="0004168C" w:rsidRDefault="00D21D41" w:rsidP="00D074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6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 1 квартал 2023 года – не позднее 28.04.2023 года;</w:t>
            </w:r>
          </w:p>
          <w:p w:rsidR="00D21D41" w:rsidRPr="0004168C" w:rsidRDefault="00D21D41" w:rsidP="00D074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6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 полугодие 2023 года – не позднее 28.07.2023 года;</w:t>
            </w:r>
          </w:p>
          <w:p w:rsidR="00D21D41" w:rsidRPr="0004168C" w:rsidRDefault="00D21D41" w:rsidP="00D074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6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 9 месяцев 2023 года – не позднее 30.10.2023 года.</w:t>
            </w:r>
          </w:p>
          <w:p w:rsidR="00D21D41" w:rsidRPr="0004168C" w:rsidRDefault="00D21D41" w:rsidP="00D074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6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Уведомление (КНД 111035</w:t>
            </w:r>
            <w:r w:rsidR="002460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0416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налогоплательщиками, применяющими УСН, подается в случае, если авансовый платеж по УСН исчислен к уплате в бюджет, в следующие сроки:</w:t>
            </w:r>
          </w:p>
          <w:p w:rsidR="00D21D41" w:rsidRPr="0004168C" w:rsidRDefault="00D21D41" w:rsidP="00D074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6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не позднее 25.04.2023;</w:t>
            </w:r>
          </w:p>
          <w:p w:rsidR="00D21D41" w:rsidRPr="0004168C" w:rsidRDefault="00D21D41" w:rsidP="00D074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6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не позднее 25.07.2023;</w:t>
            </w:r>
          </w:p>
          <w:p w:rsidR="00D21D41" w:rsidRPr="0004168C" w:rsidRDefault="00D21D41" w:rsidP="00D074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6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не позднее 25.10.2023.</w:t>
            </w:r>
          </w:p>
          <w:p w:rsidR="00D21D41" w:rsidRPr="0004168C" w:rsidRDefault="00D21D41" w:rsidP="00D074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6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ВАЖНО: Если расчет обязательств к уплате изменится, организации и ИП смогут подать уточненное Уведомление. Корректировать сведения в уведомлении можно до срока </w:t>
            </w:r>
            <w:r w:rsidRPr="000416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представления налоговой декларации.</w:t>
            </w:r>
          </w:p>
          <w:p w:rsidR="00D21D41" w:rsidRPr="0004168C" w:rsidRDefault="00D21D41" w:rsidP="00D074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74933" w:rsidRDefault="00D21D41" w:rsidP="00D074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6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Уведомление не подается: в случае если авансовый платеж по налогу, уплачиваемому в связи с применением УСН не исчислен к уплате в бюджет. (Например, налогоплательщики, применяющие УСН с объектом «Доходы», уменьшили всю сумму исчисленного налога на уплаченные страховые взносы; налогоплательщики, применяющие УСН с объектом «Доходы, уменьшенные на величину расходов» - в случае превышения расходов над доходами.</w:t>
            </w:r>
          </w:p>
        </w:tc>
      </w:tr>
      <w:tr w:rsidR="00274933" w:rsidTr="00D074D9">
        <w:tc>
          <w:tcPr>
            <w:tcW w:w="636" w:type="dxa"/>
          </w:tcPr>
          <w:p w:rsidR="00274933" w:rsidRDefault="00274933" w:rsidP="00D074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6303" w:type="dxa"/>
          </w:tcPr>
          <w:p w:rsidR="00274933" w:rsidRDefault="00274933" w:rsidP="00D074D9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53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будут исчис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ляться вычеты страховых взносов</w:t>
            </w:r>
            <w:r w:rsidRPr="00EE53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уплаченных ежеквартально? </w:t>
            </w:r>
          </w:p>
          <w:p w:rsidR="00274933" w:rsidRDefault="00274933" w:rsidP="00D074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63" w:type="dxa"/>
          </w:tcPr>
          <w:p w:rsidR="00D21D41" w:rsidRPr="00D21D41" w:rsidRDefault="00D21D41" w:rsidP="00D074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1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Фиксированные страховые взносы, уплаченные в 2023 году, учитываются на Едином налоговом платеже и могут уменьшить сумму УСН и налога по ПСН:</w:t>
            </w:r>
          </w:p>
          <w:p w:rsidR="00D21D41" w:rsidRPr="00D21D41" w:rsidRDefault="00D21D41" w:rsidP="00D074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1D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вариант «а»</w:t>
            </w:r>
            <w:r w:rsidRPr="00D21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21D41" w:rsidRPr="00D21D41" w:rsidRDefault="00D21D41" w:rsidP="00D074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1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если единый налоговый платеж (ЕНП) был учтен в счет исполнения обязанности по уплате страховых взносов, соответственно, уменьшение УСН и ПСН возможно в пределах суммы такого распределения.</w:t>
            </w:r>
          </w:p>
          <w:p w:rsidR="00D21D41" w:rsidRPr="00D21D41" w:rsidRDefault="00D21D41" w:rsidP="00D074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1D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Важно! </w:t>
            </w:r>
            <w:r w:rsidRPr="00D21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Чтобы обязанность в таком случае считалась исполненной, необходимо: </w:t>
            </w:r>
          </w:p>
          <w:p w:rsidR="00D21D41" w:rsidRPr="00D21D41" w:rsidRDefault="00D21D41" w:rsidP="00D074D9">
            <w:pPr>
              <w:numPr>
                <w:ilvl w:val="0"/>
                <w:numId w:val="8"/>
              </w:num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1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наступление срока уплаты страховых взносов;</w:t>
            </w:r>
          </w:p>
          <w:p w:rsidR="00D21D41" w:rsidRPr="00D21D41" w:rsidRDefault="00D21D41" w:rsidP="00D074D9">
            <w:pPr>
              <w:numPr>
                <w:ilvl w:val="0"/>
                <w:numId w:val="8"/>
              </w:num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1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подача декларации или уведомления по п. 9 ст. 58 НК РФ (не требуется для фиксированных взносов);</w:t>
            </w:r>
          </w:p>
          <w:p w:rsidR="00D21D41" w:rsidRPr="00D21D41" w:rsidRDefault="00D21D41" w:rsidP="00D074D9">
            <w:pPr>
              <w:numPr>
                <w:ilvl w:val="0"/>
                <w:numId w:val="8"/>
              </w:num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1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дату срока уплаты страхового взноса числится достаточное положительное сальдо ЕНП.</w:t>
            </w:r>
          </w:p>
          <w:p w:rsidR="00D21D41" w:rsidRPr="00D21D41" w:rsidRDefault="00D21D41" w:rsidP="00D074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1D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Тоже важно! </w:t>
            </w:r>
            <w:r w:rsidRPr="00D21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По фиксированным страховым взносам срок уплаты один раз в год (два раза - для ОПС), поэтому при использовании данного </w:t>
            </w:r>
            <w:r w:rsidRPr="00D21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варианта (без подачи заявления по ст. 78 НК РФ) действует следующий порядок: </w:t>
            </w:r>
          </w:p>
          <w:p w:rsidR="00D21D41" w:rsidRPr="00D21D41" w:rsidRDefault="00D21D41" w:rsidP="00D074D9">
            <w:pPr>
              <w:numPr>
                <w:ilvl w:val="0"/>
                <w:numId w:val="9"/>
              </w:num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1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фиксированным платежам за 2022 год, срок уплаты которых приходится на 9 января 2023 года (3 июля 2023 года), </w:t>
            </w:r>
            <w:r w:rsidRPr="00D21D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которые будут погашены в 2023 году,</w:t>
            </w:r>
            <w:r w:rsidRPr="00D21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можно уменьшать УСН или ПСН по соответствующим периодам 2023 года;</w:t>
            </w:r>
          </w:p>
          <w:p w:rsidR="00D21D41" w:rsidRPr="00D21D41" w:rsidRDefault="00D21D41" w:rsidP="00D074D9">
            <w:pPr>
              <w:numPr>
                <w:ilvl w:val="0"/>
                <w:numId w:val="9"/>
              </w:num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1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фиксированным платежам за 2023 год, срок уплаты которых приходится на 9 января 2024 года, можно уменьшать УСН или ПСН по соответствующим периодам 2024 года.</w:t>
            </w:r>
          </w:p>
          <w:p w:rsidR="00D21D41" w:rsidRPr="00D21D41" w:rsidRDefault="00D21D41" w:rsidP="00D074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1D41" w:rsidRPr="00D21D41" w:rsidRDefault="00D21D41" w:rsidP="00D074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1D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вариант «б»</w:t>
            </w:r>
            <w:r w:rsidRPr="00D21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21D41" w:rsidRPr="00D21D41" w:rsidRDefault="00D21D41" w:rsidP="00D074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1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если плательщик уплачивает исчисленные страховые взносы досрочно и хочет уменьшить на эту сумму налоги по УСН или ПСН в периоде указанной уплаты, необходимо признать ее в счет исполнения предстоящей обязанности путем подачи заявления о распоряжении суммой денежных средств в порядке, предусмотренном ст. 78 НК РФ.</w:t>
            </w:r>
          </w:p>
          <w:p w:rsidR="00D21D41" w:rsidRPr="00D21D41" w:rsidRDefault="00D21D41" w:rsidP="00D074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1D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Важно! </w:t>
            </w:r>
            <w:r w:rsidRPr="00D21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Уведомление по п. 9 ст. 58 НК РФ по фиксированным взносам подавать не нужно. Подача такого уведомления с указанием досрочных сроков уплаты не изменит установленные законом сроки, поэтому при отсутствии заявления по ст. 78 НК РФ будет применяться вариант «а». </w:t>
            </w:r>
            <w:r w:rsidRPr="00D21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Также не нужно подавать никаких дополнительных документов по УСН и ПСН – уменьшение сумм налогов к уплате можно будет просто учесть в декларации или снизить сумму уплаты в уведомлении (или как раньше уплатить меньше по платежному поручению). </w:t>
            </w:r>
          </w:p>
          <w:p w:rsidR="00274933" w:rsidRDefault="00D21D41" w:rsidP="00D074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1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Соответствующие разъяснения представлены</w:t>
            </w:r>
            <w:hyperlink r:id="rId7" w:tgtFrame="_blank" w:history="1">
              <w:r w:rsidRPr="009D6C46">
                <w:rPr>
                  <w:rStyle w:val="a8"/>
                  <w:rFonts w:ascii="Times New Roman" w:eastAsia="Times New Roman" w:hAnsi="Times New Roman" w:cs="Times New Roman"/>
                  <w:color w:val="auto"/>
                  <w:sz w:val="28"/>
                  <w:szCs w:val="28"/>
                  <w:u w:val="none"/>
                  <w:lang w:eastAsia="ru-RU"/>
                </w:rPr>
                <w:t xml:space="preserve"> в письме Минфина </w:t>
              </w:r>
              <w:r w:rsidRPr="009D6C46">
                <w:rPr>
                  <w:rStyle w:val="a8"/>
                  <w:rFonts w:ascii="Times New Roman" w:eastAsia="Times New Roman" w:hAnsi="Times New Roman" w:cs="Times New Roman"/>
                  <w:color w:val="auto"/>
                  <w:sz w:val="28"/>
                  <w:szCs w:val="28"/>
                  <w:u w:val="none"/>
                  <w:lang w:eastAsia="ru-RU"/>
                </w:rPr>
                <w:lastRenderedPageBreak/>
                <w:t>России от 20.01.2023 № 03-11-09/4254</w:t>
              </w:r>
            </w:hyperlink>
            <w:r w:rsidRPr="009D6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74933" w:rsidTr="00D074D9">
        <w:tc>
          <w:tcPr>
            <w:tcW w:w="636" w:type="dxa"/>
          </w:tcPr>
          <w:p w:rsidR="00274933" w:rsidRDefault="00EA623F" w:rsidP="00D074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6303" w:type="dxa"/>
          </w:tcPr>
          <w:p w:rsidR="00274933" w:rsidRPr="0004168C" w:rsidRDefault="00EA623F" w:rsidP="00D074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какие налоги для ИП надо подавать уведомления</w:t>
            </w:r>
          </w:p>
        </w:tc>
        <w:tc>
          <w:tcPr>
            <w:tcW w:w="8163" w:type="dxa"/>
          </w:tcPr>
          <w:p w:rsidR="00274933" w:rsidRDefault="00EA623F" w:rsidP="00D074D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623F">
              <w:rPr>
                <w:rFonts w:ascii="Times New Roman" w:hAnsi="Times New Roman" w:cs="Times New Roman"/>
                <w:sz w:val="28"/>
                <w:szCs w:val="28"/>
              </w:rPr>
              <w:t xml:space="preserve">Уведомление об исчисленных суммах </w:t>
            </w:r>
            <w:r w:rsidRPr="00F85EEB">
              <w:rPr>
                <w:rFonts w:ascii="Times New Roman" w:hAnsi="Times New Roman" w:cs="Times New Roman"/>
                <w:sz w:val="28"/>
                <w:szCs w:val="28"/>
              </w:rPr>
              <w:t>подается юридическими лицами и индивидуальными предпринимателями по налогам, страховым взносам срок предоставления декларации/расчета по которым позже, чем уплата налогов, авансовых платежей</w:t>
            </w:r>
            <w:r w:rsidRPr="00EA623F">
              <w:rPr>
                <w:rFonts w:ascii="Times New Roman" w:hAnsi="Times New Roman" w:cs="Times New Roman"/>
                <w:sz w:val="28"/>
                <w:szCs w:val="28"/>
              </w:rPr>
              <w:t xml:space="preserve"> по налогам, сборов, страховых взносов (НДФЛ, страховые взносы, имущественные налоги юридических лиц, упрощенная система налогообложения), а также </w:t>
            </w:r>
            <w:r w:rsidRPr="00F85EEB">
              <w:rPr>
                <w:rFonts w:ascii="Times New Roman" w:hAnsi="Times New Roman" w:cs="Times New Roman"/>
                <w:sz w:val="28"/>
                <w:szCs w:val="28"/>
              </w:rPr>
              <w:t>по налогам, по которым отсутствует обязанность предоставлять декларации/расчеты.</w:t>
            </w:r>
          </w:p>
        </w:tc>
      </w:tr>
      <w:tr w:rsidR="00274933" w:rsidTr="00D074D9">
        <w:tc>
          <w:tcPr>
            <w:tcW w:w="636" w:type="dxa"/>
          </w:tcPr>
          <w:p w:rsidR="00274933" w:rsidRDefault="0017496B" w:rsidP="00D074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303" w:type="dxa"/>
          </w:tcPr>
          <w:p w:rsidR="00274933" w:rsidRPr="00F516C3" w:rsidRDefault="00EA623F" w:rsidP="00D074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6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 подаче декларации по НДС по импорту товаров, как прикреплять платёжное поручение</w:t>
            </w:r>
          </w:p>
        </w:tc>
        <w:tc>
          <w:tcPr>
            <w:tcW w:w="8163" w:type="dxa"/>
          </w:tcPr>
          <w:p w:rsidR="00274933" w:rsidRDefault="006B7F6C" w:rsidP="00D074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Уплата НДС </w:t>
            </w:r>
            <w:r w:rsidRPr="00F51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осуществляется единым налоговым платежом</w:t>
            </w:r>
          </w:p>
        </w:tc>
      </w:tr>
      <w:tr w:rsidR="00274933" w:rsidTr="00D074D9">
        <w:tc>
          <w:tcPr>
            <w:tcW w:w="636" w:type="dxa"/>
          </w:tcPr>
          <w:p w:rsidR="00274933" w:rsidRDefault="0017496B" w:rsidP="00D074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303" w:type="dxa"/>
          </w:tcPr>
          <w:p w:rsidR="00274933" w:rsidRPr="00F516C3" w:rsidRDefault="00EA623F" w:rsidP="00D074D9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6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ставить в строке ОКТМО в платежном поручении на ЕНП в Тулу, банк не пропускает платеж если ставить 0.</w:t>
            </w:r>
          </w:p>
        </w:tc>
        <w:tc>
          <w:tcPr>
            <w:tcW w:w="8163" w:type="dxa"/>
          </w:tcPr>
          <w:p w:rsidR="00274933" w:rsidRDefault="00EA623F" w:rsidP="00D074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переходный период возможно заполнение ОКТМО по месту учета налогоплательщика</w:t>
            </w:r>
          </w:p>
        </w:tc>
      </w:tr>
      <w:tr w:rsidR="00EA623F" w:rsidTr="00D074D9">
        <w:tc>
          <w:tcPr>
            <w:tcW w:w="636" w:type="dxa"/>
          </w:tcPr>
          <w:p w:rsidR="00EA623F" w:rsidRDefault="0017496B" w:rsidP="00D074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303" w:type="dxa"/>
          </w:tcPr>
          <w:p w:rsidR="00EA623F" w:rsidRPr="0004168C" w:rsidRDefault="00EA623F" w:rsidP="00D074D9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1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Необходимо ли направлять уведомление в налоговую при погашении задолженности прошлых периодов?</w:t>
            </w:r>
          </w:p>
        </w:tc>
        <w:tc>
          <w:tcPr>
            <w:tcW w:w="8163" w:type="dxa"/>
          </w:tcPr>
          <w:p w:rsidR="009D6C46" w:rsidRDefault="00EA623F" w:rsidP="00D074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F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Нет, уведомление по суммам, вошедшим в отрицательное сальдо на 01.01.2023</w:t>
            </w:r>
            <w:r w:rsidR="00B048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B34F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не представляется. Погашение задолженности будет осуществляться в общем порядке, – путем зачета с ЕНП, начиная с налога с более ранним сроком уплаты, затем начисления с текущим сроком уплаты, затем пени, проценты и штрафы</w:t>
            </w:r>
          </w:p>
        </w:tc>
      </w:tr>
      <w:tr w:rsidR="00EA623F" w:rsidTr="00D074D9">
        <w:tc>
          <w:tcPr>
            <w:tcW w:w="636" w:type="dxa"/>
          </w:tcPr>
          <w:p w:rsidR="00EA623F" w:rsidRDefault="0017496B" w:rsidP="00D074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303" w:type="dxa"/>
          </w:tcPr>
          <w:p w:rsidR="00EA623F" w:rsidRPr="0004168C" w:rsidRDefault="00EA623F" w:rsidP="00D074D9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1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Если имеется переплата на текущий момент, порядок распределения между имеющейся задолженностью?</w:t>
            </w:r>
          </w:p>
          <w:p w:rsidR="00EA623F" w:rsidRPr="0004168C" w:rsidRDefault="00EA623F" w:rsidP="00D074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63" w:type="dxa"/>
          </w:tcPr>
          <w:p w:rsidR="00EA623F" w:rsidRPr="00B34F9E" w:rsidRDefault="00EA623F" w:rsidP="00D074D9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F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Определение принадлежности ЕНП осуществляется автоматически строго в соответствии с правилами, установленными НК РФ. </w:t>
            </w:r>
          </w:p>
          <w:p w:rsidR="00EA623F" w:rsidRPr="00B34F9E" w:rsidRDefault="00EA623F" w:rsidP="00D074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F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Суммы обязательств ЮЛ и ИП будут погашены исходя из указанных самим плательщиком в декларации или уведомлении об исчисленных суммах. </w:t>
            </w:r>
          </w:p>
          <w:p w:rsidR="00EA623F" w:rsidRDefault="00EA623F" w:rsidP="00D074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F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Сначала будет погашена недоимка - начиная с налога с более ранним сроком уплаты, затем начисления с текущим сроком уплаты, затем пени, проценты и штрафы.</w:t>
            </w:r>
          </w:p>
        </w:tc>
      </w:tr>
      <w:tr w:rsidR="00EA623F" w:rsidTr="00D074D9">
        <w:tc>
          <w:tcPr>
            <w:tcW w:w="636" w:type="dxa"/>
          </w:tcPr>
          <w:p w:rsidR="00EA623F" w:rsidRDefault="00EA3DE3" w:rsidP="00D074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</w:t>
            </w:r>
          </w:p>
          <w:p w:rsidR="00EA623F" w:rsidRDefault="00EA623F" w:rsidP="00D074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03" w:type="dxa"/>
          </w:tcPr>
          <w:p w:rsidR="00EA623F" w:rsidRPr="004F7122" w:rsidRDefault="00EA623F" w:rsidP="00D074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71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налогоплательщика - банкрота важна конкретная уплата конкретного налога, пени, штрафа. Как это будет осуществляться и как увидеть в учёте налогового органа  налогоплательщику - банкроту?</w:t>
            </w:r>
          </w:p>
          <w:p w:rsidR="00EA623F" w:rsidRPr="004F7122" w:rsidRDefault="00EA623F" w:rsidP="00D074D9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63" w:type="dxa"/>
          </w:tcPr>
          <w:p w:rsidR="004F7122" w:rsidRDefault="004F7122" w:rsidP="00D074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7E41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должникам, в отношении которых введена процедура банкротства, предусмотрен особый порядок распределения «Единого налогового платежа» с учетом норм законодательства о банкротстве.</w:t>
            </w:r>
          </w:p>
          <w:p w:rsidR="004F7122" w:rsidRPr="009F3BBB" w:rsidRDefault="004F7122" w:rsidP="00D074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3BBB">
              <w:rPr>
                <w:rFonts w:ascii="Times New Roman" w:hAnsi="Times New Roman" w:cs="Times New Roman"/>
                <w:sz w:val="28"/>
                <w:szCs w:val="28"/>
              </w:rPr>
              <w:t xml:space="preserve">Поступающие с расчетного счета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должника денежные средства</w:t>
            </w:r>
            <w:r w:rsidRPr="009F3BBB">
              <w:rPr>
                <w:rFonts w:ascii="Times New Roman" w:hAnsi="Times New Roman" w:cs="Times New Roman"/>
                <w:sz w:val="28"/>
                <w:szCs w:val="28"/>
              </w:rPr>
              <w:t xml:space="preserve"> будут распределены согласно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положениям </w:t>
            </w:r>
            <w:r w:rsidRPr="009F3BBB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атьи</w:t>
            </w:r>
            <w:r w:rsidRPr="009F3BBB">
              <w:rPr>
                <w:rFonts w:ascii="Times New Roman" w:hAnsi="Times New Roman" w:cs="Times New Roman"/>
                <w:sz w:val="28"/>
                <w:szCs w:val="28"/>
              </w:rPr>
              <w:t xml:space="preserve"> 134 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едерального закона от 26.10.2002 №127-ФЗ «</w:t>
            </w:r>
            <w:r w:rsidRPr="009F3BBB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несостоятельности (</w:t>
            </w:r>
            <w:r w:rsidRPr="009F3BBB">
              <w:rPr>
                <w:rFonts w:ascii="Times New Roman" w:hAnsi="Times New Roman" w:cs="Times New Roman"/>
                <w:sz w:val="28"/>
                <w:szCs w:val="28"/>
              </w:rPr>
              <w:t>банкротстве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9F3BBB">
              <w:rPr>
                <w:rFonts w:ascii="Times New Roman" w:hAnsi="Times New Roman" w:cs="Times New Roman"/>
                <w:sz w:val="28"/>
                <w:szCs w:val="28"/>
              </w:rPr>
              <w:t>», т.е. сначала погашаются текущие платежи.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отношении обязательных платежей:</w:t>
            </w:r>
            <w:r w:rsidRPr="009F3B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в</w:t>
            </w:r>
            <w:r w:rsidRPr="009F3BBB">
              <w:rPr>
                <w:rFonts w:ascii="Times New Roman" w:hAnsi="Times New Roman" w:cs="Times New Roman"/>
                <w:sz w:val="28"/>
                <w:szCs w:val="28"/>
              </w:rPr>
              <w:t xml:space="preserve">о-первых, проверяется наличие задолженности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уплате текущих обязательных платежей </w:t>
            </w:r>
            <w:r w:rsidRPr="009F3BBB">
              <w:rPr>
                <w:rFonts w:ascii="Times New Roman" w:hAnsi="Times New Roman" w:cs="Times New Roman"/>
                <w:sz w:val="28"/>
                <w:szCs w:val="28"/>
              </w:rPr>
              <w:t>второй очереди. Если такая задолженность имеется в части основного долга по НДФЛ и Страховым взносам на ОПС, то платеж зачитывается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уплату этих платежей</w:t>
            </w:r>
            <w:r w:rsidRPr="009F3BBB">
              <w:rPr>
                <w:rFonts w:ascii="Times New Roman" w:hAnsi="Times New Roman" w:cs="Times New Roman"/>
                <w:sz w:val="28"/>
                <w:szCs w:val="28"/>
              </w:rPr>
              <w:t xml:space="preserve"> согласно календарной очередности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(</w:t>
            </w:r>
            <w:r w:rsidRPr="009F3BBB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дате</w:t>
            </w:r>
            <w:r w:rsidRPr="009F3BBB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9F3BBB">
              <w:rPr>
                <w:rFonts w:ascii="Times New Roman" w:hAnsi="Times New Roman" w:cs="Times New Roman"/>
                <w:sz w:val="28"/>
                <w:szCs w:val="28"/>
              </w:rPr>
              <w:t xml:space="preserve"> задолженности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9F3BBB">
              <w:rPr>
                <w:rFonts w:ascii="Times New Roman" w:hAnsi="Times New Roman" w:cs="Times New Roman"/>
                <w:sz w:val="28"/>
                <w:szCs w:val="28"/>
              </w:rPr>
              <w:t xml:space="preserve">: сначала будет погашена самая ранняя недоимка второй очереди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т.д., пока полностью не закроется </w:t>
            </w:r>
            <w:r w:rsidRPr="009F3BBB">
              <w:rPr>
                <w:rFonts w:ascii="Times New Roman" w:hAnsi="Times New Roman" w:cs="Times New Roman"/>
                <w:sz w:val="28"/>
                <w:szCs w:val="28"/>
              </w:rPr>
              <w:t>вторая очередь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текущих платежей</w:t>
            </w:r>
            <w:r w:rsidRPr="009F3B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F7122" w:rsidRDefault="004F7122" w:rsidP="00D074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Далее денежные средства будут зачитываться в уплату задолженности по обязательным платежам пятой очереди в части основного долга. Когда пятая очередь текущих обязательных платежей будет погашена, соответственно далее будут погашаться пени, штрафы.</w:t>
            </w:r>
          </w:p>
          <w:p w:rsidR="004F7122" w:rsidRDefault="004F7122" w:rsidP="00D074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отрицательное сальдо ЕНС (текущая задолженность налогоплательщика) будет полностью погашено и при отсутствии Уведомления (арбитражный управляющий не сообщает, что он платит авансом), то тогда поступающий платеж будет зачитываться в задолженность, включенную в реестр требований кредиторов.</w:t>
            </w:r>
          </w:p>
          <w:p w:rsidR="00EA623F" w:rsidRPr="00B34F9E" w:rsidRDefault="004F7122" w:rsidP="00D074D9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Распределение денежных средств налогоплательщик сможет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увидеть в Личном кабинете налогоплательщика.</w:t>
            </w:r>
            <w:r w:rsidRPr="00C36C18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  <w:tr w:rsidR="00EA623F" w:rsidTr="00D074D9">
        <w:tc>
          <w:tcPr>
            <w:tcW w:w="636" w:type="dxa"/>
          </w:tcPr>
          <w:p w:rsidR="00EA623F" w:rsidRDefault="00EA3DE3" w:rsidP="00D074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6303" w:type="dxa"/>
          </w:tcPr>
          <w:p w:rsidR="00EA623F" w:rsidRPr="004F7122" w:rsidRDefault="00EA623F" w:rsidP="00D074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71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 налогоплательщика - банкрота - картотека в банке, формировалась давно, по старым КБК. Если сумма сейчас будет списывать, то как она встанет в карточке: в конкретный налог, пени, штраф или распределится по всему налоговому счету?</w:t>
            </w:r>
          </w:p>
          <w:p w:rsidR="00EA623F" w:rsidRPr="004F7122" w:rsidRDefault="00EA623F" w:rsidP="00D074D9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63" w:type="dxa"/>
          </w:tcPr>
          <w:p w:rsidR="004F7122" w:rsidRPr="001C7813" w:rsidRDefault="004F7122" w:rsidP="00D074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Денежные средства, списанные</w:t>
            </w:r>
            <w:r w:rsidRPr="00930A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3BBB">
              <w:rPr>
                <w:rFonts w:ascii="Times New Roman" w:hAnsi="Times New Roman" w:cs="Times New Roman"/>
                <w:sz w:val="28"/>
                <w:szCs w:val="28"/>
              </w:rPr>
              <w:t xml:space="preserve">с расчетного счета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должника, </w:t>
            </w:r>
            <w:r w:rsidRPr="001C7813">
              <w:rPr>
                <w:rFonts w:ascii="Times New Roman" w:hAnsi="Times New Roman" w:cs="Times New Roman"/>
                <w:sz w:val="28"/>
                <w:szCs w:val="28"/>
              </w:rPr>
              <w:t>будут распределены согласно положениям статьи 134 Федерального закона от 26.10.2002 №127-ФЗ «О несостоятельности (банкротстве)», т.е. сначала погашаются текущие платежи. В отношении обязательных платежей:                   во-первых, проверяется наличие задолженности по уплате текущих обязательных платежей второй очереди. Если такая задолженность имеется в части основного долга по НДФЛ и Страховым взносам на ОПС, то платеж зачитывается в уплату этих платежей согласно календарной очередности   (по дате образования задолженности): сначала будет погашена самая ранняя недоимка второй очереди и т.д., пока полностью не закроется вторая очередь текущих платежей.</w:t>
            </w:r>
          </w:p>
          <w:p w:rsidR="004F7122" w:rsidRPr="001C7813" w:rsidRDefault="004F7122" w:rsidP="00D074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7813">
              <w:rPr>
                <w:rFonts w:ascii="Times New Roman" w:hAnsi="Times New Roman" w:cs="Times New Roman"/>
                <w:sz w:val="28"/>
                <w:szCs w:val="28"/>
              </w:rPr>
              <w:t>Далее денежные средства будут зачитываться в уплату задолженности по обязательным платежам пятой очереди в части основного долга. Когда пятая очередь текущих обязательных платежей будет погашена, соответственно далее будут погашаться пени, штрафы.</w:t>
            </w:r>
          </w:p>
          <w:p w:rsidR="00EA623F" w:rsidRDefault="004F7122" w:rsidP="00D074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7813">
              <w:rPr>
                <w:rFonts w:ascii="Times New Roman" w:hAnsi="Times New Roman" w:cs="Times New Roman"/>
                <w:sz w:val="28"/>
                <w:szCs w:val="28"/>
              </w:rPr>
              <w:t>Когда отрицательное сальдо ЕНС (текущая задолженность налогоплательщика) будет полностью погашено и при отсутствии Уведомления (арбитражный управляющий не сообщает, что он платит авансом), то тогда поступающий платеж будет зачитываться в задолженность, включенную в реестр требований кредиторов.</w:t>
            </w:r>
            <w:r w:rsidRPr="00930A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85EEB" w:rsidRDefault="00F85EEB" w:rsidP="00D074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5EEB" w:rsidRPr="00B34F9E" w:rsidRDefault="00F85EEB" w:rsidP="00D074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A623F" w:rsidTr="00D074D9">
        <w:tc>
          <w:tcPr>
            <w:tcW w:w="636" w:type="dxa"/>
          </w:tcPr>
          <w:p w:rsidR="00EA623F" w:rsidRDefault="00EA3DE3" w:rsidP="00D074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303" w:type="dxa"/>
          </w:tcPr>
          <w:p w:rsidR="00EA623F" w:rsidRDefault="00EA623F" w:rsidP="00D074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24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личных кабинетах и на гос.услугах появились долги по налогам, которых фактически быть не </w:t>
            </w:r>
            <w:r w:rsidRPr="005E24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может?</w:t>
            </w:r>
          </w:p>
          <w:p w:rsidR="00EA623F" w:rsidRPr="00633DB5" w:rsidRDefault="00EA623F" w:rsidP="00D074D9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63" w:type="dxa"/>
          </w:tcPr>
          <w:p w:rsidR="00EA623F" w:rsidRDefault="00EA623F" w:rsidP="00D074D9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6C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Информацию о сальдо, в том числе об отрицательном сальдо (долге), единого налогового счета налогоплательщик может </w:t>
            </w:r>
            <w:r w:rsidRPr="00A56C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получить в личном кабинете налогоплательщика или в его учетной бухгалтерской системе.</w:t>
            </w:r>
          </w:p>
          <w:p w:rsidR="00EA623F" w:rsidRDefault="00EA623F" w:rsidP="00D074D9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6C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Кроме того, в течение 5 рабочих дней по запросу налогоплательщика по ТКС, через ЛК или на бумажном носителе налоговый орган направит справку о наличии по состоянию на дату такого запроса положительного, отрицательного или нулевого сальдо единого налогового счета налогоплательщика.</w:t>
            </w:r>
          </w:p>
          <w:p w:rsidR="00EA623F" w:rsidRDefault="00EA623F" w:rsidP="00D074D9">
            <w:pPr>
              <w:pStyle w:val="a5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6C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 этом справка о наличии отрицательного сальдо единого налогового счета содержит подробные сведения о задолженности в разрезе каждой конкретной обязанности по уплате налогов, в том числе по срокам ее возникновения. Также в ней содержится карта расчета пеней, с информацией о периодах наличия недоимки, на которую</w:t>
            </w:r>
            <w:r w:rsidR="005E24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E2441" w:rsidRPr="00A56C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начислена пеня и ключевая ставка рефинансирования Банка России.</w:t>
            </w:r>
          </w:p>
        </w:tc>
      </w:tr>
      <w:tr w:rsidR="00EA623F" w:rsidTr="00D074D9">
        <w:tc>
          <w:tcPr>
            <w:tcW w:w="636" w:type="dxa"/>
          </w:tcPr>
          <w:p w:rsidR="00EA623F" w:rsidRDefault="0004168C" w:rsidP="00D074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13</w:t>
            </w:r>
          </w:p>
        </w:tc>
        <w:tc>
          <w:tcPr>
            <w:tcW w:w="6303" w:type="dxa"/>
          </w:tcPr>
          <w:p w:rsidR="00EA623F" w:rsidRDefault="00EA623F" w:rsidP="00D074D9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23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27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Полностью отсутствует в инспекциях понимание обо всей работе системы с платежами, поэтому невозможно получить компетентную консультацию или ответ.</w:t>
            </w:r>
            <w:r w:rsidRPr="00424C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EA623F" w:rsidRPr="00633DB5" w:rsidRDefault="00EA623F" w:rsidP="00D074D9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63" w:type="dxa"/>
          </w:tcPr>
          <w:p w:rsidR="0004168C" w:rsidRDefault="0004168C" w:rsidP="00D074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Система учета платежей действительно кардинально изменилась и многое непривычно в работе, но важно понимать, что институт ЕНС внедрен ФНС России в первую очередь для упрощения исполнения обязанности по уплате налогов для налогоплательщиков.</w:t>
            </w:r>
          </w:p>
          <w:p w:rsidR="0004168C" w:rsidRDefault="0004168C" w:rsidP="00D074D9">
            <w:pPr>
              <w:pStyle w:val="a5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Так, ЕНС консолидировал все обязанности налогоплательщика в единую сумму и исключил</w:t>
            </w:r>
            <w:r w:rsidRPr="000159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необходимость перечислен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ия большого количества платежей, заменив единым налоговым платежом, имеющим всегда одинаковые реквизиты, где изменяются только ИНН и сумма перечисления.</w:t>
            </w:r>
          </w:p>
          <w:p w:rsidR="0004168C" w:rsidRDefault="0004168C" w:rsidP="00D074D9">
            <w:pPr>
              <w:pStyle w:val="a5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Сроки представления отчетности и сроки уплаты стали едиными.</w:t>
            </w:r>
          </w:p>
          <w:p w:rsidR="0004168C" w:rsidRDefault="0004168C" w:rsidP="00D074D9">
            <w:pPr>
              <w:pStyle w:val="a5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Распределение налогов осуществляется по установленному алгоритму:</w:t>
            </w:r>
            <w:r w:rsidRPr="00260B99"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недоимка </w:t>
            </w:r>
            <w:r w:rsidRPr="00260B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более ранним сроком уплаты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  <w:r w:rsidRPr="00260B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начисления с текущим сроком уплаты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  <w:r w:rsidRPr="00260B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пени, проценты и штрафы.</w:t>
            </w:r>
          </w:p>
          <w:p w:rsidR="0004168C" w:rsidRDefault="0004168C" w:rsidP="00D074D9">
            <w:pPr>
              <w:pStyle w:val="a5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Возможность быстро распорядиться переплатой: перевести иному лицу в счет исполнения его обязанности или вернуть </w:t>
            </w:r>
            <w:r w:rsidRPr="007951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(налоговый орган направит распоряжение на возврат в ФК не позже следующего дня после поступления заявления от плательщика)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EA623F" w:rsidRDefault="00EA623F" w:rsidP="00D074D9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Подробно о ЕНС можно узнать на</w:t>
            </w:r>
            <w:r w:rsidR="00B048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промо странице, размещенной на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официальном сайте ФНС России </w:t>
            </w:r>
            <w:hyperlink r:id="rId8" w:history="1">
              <w:r w:rsidRPr="00E2376E">
                <w:rPr>
                  <w:rStyle w:val="a8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https</w:t>
              </w:r>
              <w:r w:rsidRPr="00E2376E">
                <w:rPr>
                  <w:rStyle w:val="a8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://</w:t>
              </w:r>
              <w:r w:rsidRPr="00E2376E">
                <w:rPr>
                  <w:rStyle w:val="a8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www</w:t>
              </w:r>
              <w:r w:rsidRPr="00E2376E">
                <w:rPr>
                  <w:rStyle w:val="a8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.</w:t>
              </w:r>
              <w:r w:rsidRPr="00E2376E">
                <w:rPr>
                  <w:rStyle w:val="a8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nalog</w:t>
              </w:r>
              <w:r w:rsidRPr="00E2376E">
                <w:rPr>
                  <w:rStyle w:val="a8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.</w:t>
              </w:r>
              <w:r w:rsidRPr="00E2376E">
                <w:rPr>
                  <w:rStyle w:val="a8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gov</w:t>
              </w:r>
              <w:r w:rsidRPr="00E2376E">
                <w:rPr>
                  <w:rStyle w:val="a8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.</w:t>
              </w:r>
              <w:r w:rsidRPr="00E2376E">
                <w:rPr>
                  <w:rStyle w:val="a8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ru</w:t>
              </w:r>
              <w:r w:rsidRPr="00E2376E">
                <w:rPr>
                  <w:rStyle w:val="a8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/</w:t>
              </w:r>
              <w:r w:rsidRPr="00E2376E">
                <w:rPr>
                  <w:rStyle w:val="a8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rn</w:t>
              </w:r>
              <w:r w:rsidRPr="00E2376E">
                <w:rPr>
                  <w:rStyle w:val="a8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77/</w:t>
              </w:r>
              <w:r w:rsidRPr="00E2376E">
                <w:rPr>
                  <w:rStyle w:val="a8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ens</w:t>
              </w:r>
            </w:hyperlink>
            <w:r w:rsidR="00B048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в том числе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найти ответы в сервисе «Часто задаваемые вопросы». </w:t>
            </w:r>
          </w:p>
        </w:tc>
      </w:tr>
      <w:tr w:rsidR="00EA623F" w:rsidTr="00D074D9">
        <w:tc>
          <w:tcPr>
            <w:tcW w:w="636" w:type="dxa"/>
          </w:tcPr>
          <w:p w:rsidR="00EA623F" w:rsidRDefault="0004168C" w:rsidP="00D074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14</w:t>
            </w:r>
          </w:p>
        </w:tc>
        <w:tc>
          <w:tcPr>
            <w:tcW w:w="6303" w:type="dxa"/>
          </w:tcPr>
          <w:p w:rsidR="00EA623F" w:rsidRPr="002220CE" w:rsidRDefault="00D074D9" w:rsidP="00D074D9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highlight w:val="lightGray"/>
                <w:lang w:eastAsia="ru-RU"/>
              </w:rPr>
            </w:pPr>
            <w:r w:rsidRPr="00D07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Справки по сверке с бюджетом</w:t>
            </w:r>
            <w:r w:rsidR="00EA623F" w:rsidRPr="00D07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D07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A623F" w:rsidRPr="00D07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запрашиваемые по ТКС, кому-то приходят, кому-то нет?</w:t>
            </w:r>
          </w:p>
        </w:tc>
        <w:tc>
          <w:tcPr>
            <w:tcW w:w="8163" w:type="dxa"/>
          </w:tcPr>
          <w:p w:rsidR="00EA623F" w:rsidRDefault="00D074D9" w:rsidP="00D074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настоящее время справки формируются. В случае несогласия  </w:t>
            </w:r>
            <w:r w:rsidRPr="00D07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налогоплательщик может обратиться в налоговый орган, посредством сервиса «Обратиться в ФНС России»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D074D9" w:rsidRDefault="00D074D9" w:rsidP="00D074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ФНС России делает все возможное для скорейшего завершения всех этапов внедрения ЕНС. </w:t>
            </w:r>
          </w:p>
        </w:tc>
      </w:tr>
      <w:tr w:rsidR="00EA623F" w:rsidTr="00D074D9">
        <w:tc>
          <w:tcPr>
            <w:tcW w:w="636" w:type="dxa"/>
          </w:tcPr>
          <w:p w:rsidR="00EA623F" w:rsidRDefault="0004168C" w:rsidP="00D074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303" w:type="dxa"/>
          </w:tcPr>
          <w:p w:rsidR="00EA623F" w:rsidRPr="002220CE" w:rsidRDefault="00EA623F" w:rsidP="00D074D9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highlight w:val="lightGray"/>
                <w:lang w:eastAsia="ru-RU"/>
              </w:rPr>
            </w:pPr>
            <w:r w:rsidRPr="00BE08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 четкого алгоритма с кем и где теперь сверяться, т.к. платежи уходят централизованно, соответственно, конечного исполнителя просто нет</w:t>
            </w:r>
          </w:p>
        </w:tc>
        <w:tc>
          <w:tcPr>
            <w:tcW w:w="8163" w:type="dxa"/>
          </w:tcPr>
          <w:p w:rsidR="00F85EEB" w:rsidRPr="00BE085E" w:rsidRDefault="00F85EEB" w:rsidP="00D074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85E">
              <w:rPr>
                <w:rFonts w:ascii="Times New Roman" w:hAnsi="Times New Roman" w:cs="Times New Roman"/>
                <w:sz w:val="28"/>
                <w:szCs w:val="28"/>
              </w:rPr>
              <w:t>Федеральным законом № 263-ФЗ от 14.07.2022 "О внесении изменений в части первую и вторую Налогового кодекса Российской Федерации" внесены изменения в п. 10 ст. 32 НК РФ, в соответствии с которыми налоговые органы с 01.01.2023 года обязаны представлять налогоплательщику по телекоммуникационным каналам связи, через личный кабинет налогоплательщика либо на бумажном носителе по запросу:</w:t>
            </w:r>
          </w:p>
          <w:p w:rsidR="00F85EEB" w:rsidRPr="00BE085E" w:rsidRDefault="00F85EEB" w:rsidP="00D074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85E">
              <w:rPr>
                <w:rFonts w:ascii="Times New Roman" w:hAnsi="Times New Roman" w:cs="Times New Roman"/>
                <w:sz w:val="28"/>
                <w:szCs w:val="28"/>
              </w:rPr>
              <w:t>- справку о наличии по состоянию на дату формирования справки положительного, отрицательного или нулевого сальдо единого налогового счета (в течение пяти дней со дня поступления в налоговый орган),</w:t>
            </w:r>
          </w:p>
          <w:p w:rsidR="00F85EEB" w:rsidRPr="00BE085E" w:rsidRDefault="00F85EEB" w:rsidP="00D074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85E">
              <w:rPr>
                <w:rFonts w:ascii="Times New Roman" w:hAnsi="Times New Roman" w:cs="Times New Roman"/>
                <w:sz w:val="28"/>
                <w:szCs w:val="28"/>
              </w:rPr>
              <w:t>- справку о принадлежности сумм денежных средств, перечисленных в качестве единого налогового платежа (в течение пяти дней со дня поступления в налоговый орган),</w:t>
            </w:r>
          </w:p>
          <w:p w:rsidR="00EA623F" w:rsidRDefault="00F85EEB" w:rsidP="00D074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085E">
              <w:rPr>
                <w:rFonts w:ascii="Times New Roman" w:hAnsi="Times New Roman" w:cs="Times New Roman"/>
                <w:sz w:val="28"/>
                <w:szCs w:val="28"/>
              </w:rPr>
              <w:t xml:space="preserve">- справку об исполнении обязанности по уплате налогов, сборов, </w:t>
            </w:r>
            <w:r w:rsidRPr="00BE08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пеней, штрафов, процентов </w:t>
            </w:r>
            <w:r w:rsidRPr="00BE08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состоянию на дату формирования справки </w:t>
            </w:r>
            <w:r w:rsidRPr="00BE085E">
              <w:rPr>
                <w:rFonts w:ascii="Times New Roman" w:hAnsi="Times New Roman" w:cs="Times New Roman"/>
                <w:sz w:val="28"/>
                <w:szCs w:val="28"/>
              </w:rPr>
              <w:t>на основании данных налогового органа (в течение десяти дней со дня поступления в налоговый орган).</w:t>
            </w:r>
          </w:p>
        </w:tc>
      </w:tr>
      <w:tr w:rsidR="00EA623F" w:rsidTr="00D074D9">
        <w:tc>
          <w:tcPr>
            <w:tcW w:w="636" w:type="dxa"/>
          </w:tcPr>
          <w:p w:rsidR="00EA623F" w:rsidRDefault="0004168C" w:rsidP="00D074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16</w:t>
            </w:r>
          </w:p>
        </w:tc>
        <w:tc>
          <w:tcPr>
            <w:tcW w:w="6303" w:type="dxa"/>
          </w:tcPr>
          <w:p w:rsidR="00EA623F" w:rsidRPr="00EA623F" w:rsidRDefault="00EA623F" w:rsidP="00D074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23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Где можно уточнить перечень платежей по налогам, которые зачислены на невыясненные</w:t>
            </w:r>
          </w:p>
        </w:tc>
        <w:tc>
          <w:tcPr>
            <w:tcW w:w="8163" w:type="dxa"/>
          </w:tcPr>
          <w:p w:rsidR="00EA623F" w:rsidRDefault="00B04809" w:rsidP="00D074D9">
            <w:pPr>
              <w:pStyle w:val="a5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Денежные средства, подлежащие уплате ЕНП, будут учтены на ЕНС плательщика и не потребуют дополнительного уточнения, за исключением платежей, где неправильно указан ИНН плательщика. Если налогоплательщик ошибочно указал ИНН иного лица, то уточнить этот платеж можно будет только после согласия этого лица и в случае если деньги не были использованы для погашения его задолженности. </w:t>
            </w:r>
            <w:r w:rsidR="00B93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данном случае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налогоплательщик может обратиться в налоговый орган, написав обращение в свободной форме</w:t>
            </w:r>
            <w:r w:rsidR="00B93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посредством сервиса «Обратиться в ФНС России»</w:t>
            </w:r>
          </w:p>
        </w:tc>
      </w:tr>
      <w:tr w:rsidR="00EA623F" w:rsidTr="00D074D9">
        <w:tc>
          <w:tcPr>
            <w:tcW w:w="636" w:type="dxa"/>
          </w:tcPr>
          <w:p w:rsidR="00EA623F" w:rsidRDefault="0004168C" w:rsidP="00D074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303" w:type="dxa"/>
          </w:tcPr>
          <w:p w:rsidR="00EA623F" w:rsidRPr="002220CE" w:rsidRDefault="00EA623F" w:rsidP="00D074D9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2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Желательно, схематичное описание алгоритмов действия. У многих ИП вообще нет бухгалтера, они ничего не понимают.</w:t>
            </w:r>
          </w:p>
        </w:tc>
        <w:tc>
          <w:tcPr>
            <w:tcW w:w="8163" w:type="dxa"/>
          </w:tcPr>
          <w:p w:rsidR="00EA623F" w:rsidRDefault="005E2441" w:rsidP="00D074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Схема представлена в информационных материалах</w:t>
            </w:r>
          </w:p>
        </w:tc>
      </w:tr>
      <w:tr w:rsidR="00EA623F" w:rsidTr="00D074D9">
        <w:tc>
          <w:tcPr>
            <w:tcW w:w="636" w:type="dxa"/>
          </w:tcPr>
          <w:p w:rsidR="00EA623F" w:rsidRDefault="0004168C" w:rsidP="00D074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303" w:type="dxa"/>
          </w:tcPr>
          <w:p w:rsidR="00EA623F" w:rsidRPr="002220CE" w:rsidRDefault="00EA623F" w:rsidP="00D074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2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 бухгалтеров работы не станет меньше:</w:t>
            </w:r>
          </w:p>
          <w:p w:rsidR="00EA623F" w:rsidRPr="002220CE" w:rsidRDefault="00EA623F" w:rsidP="00D074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2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раньше формировали пл. поручения на каждый налог и контролировали порядок отражения в карточке предприятия</w:t>
            </w:r>
          </w:p>
          <w:p w:rsidR="00EA623F" w:rsidRPr="002220CE" w:rsidRDefault="00EA623F" w:rsidP="00D074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2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 2023 г. также формируем платежки и дополнительно уведомления по конкретным налогам.</w:t>
            </w:r>
          </w:p>
          <w:p w:rsidR="00EA623F" w:rsidRPr="002220CE" w:rsidRDefault="00EA623F" w:rsidP="00D074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2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Как налоговая будет делать разноску платежей – это дополнительный контроль.</w:t>
            </w:r>
          </w:p>
          <w:p w:rsidR="00EA623F" w:rsidRPr="002220CE" w:rsidRDefault="00EA623F" w:rsidP="00D074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2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Поменяли все КБК – у коллег много вопросов куда платить.</w:t>
            </w:r>
          </w:p>
          <w:p w:rsidR="00EA623F" w:rsidRPr="002220CE" w:rsidRDefault="00EA623F" w:rsidP="00D074D9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63" w:type="dxa"/>
          </w:tcPr>
          <w:p w:rsidR="00EA623F" w:rsidRDefault="00EA623F" w:rsidP="00D074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Система учета платежей действительно кардинально изменилась и многое непривычно в бухгалтерской работе, но важно понимать, что институт ЕНС внедрен ФНС России в первую очередь для упрощения исполнения обязанности по уплате налогов для налогоплательщиков.</w:t>
            </w:r>
          </w:p>
          <w:p w:rsidR="00EA623F" w:rsidRDefault="00EA623F" w:rsidP="00D074D9">
            <w:pPr>
              <w:pStyle w:val="a5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Так, ЕНС консолидировал все обязанности налогоплательщика в единую сумму и исключил</w:t>
            </w:r>
            <w:r w:rsidRPr="000159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необходимость перечислен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ия большого количества платежей, заменив единым налоговым платежом, имеющим всегда одинаковые реквизиты, где изменяются только ИНН и сумма перечисления.</w:t>
            </w:r>
          </w:p>
          <w:p w:rsidR="00EA623F" w:rsidRDefault="00EA623F" w:rsidP="00D074D9">
            <w:pPr>
              <w:pStyle w:val="a5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Сроки представления отчетности и сроки уплаты стали едиными.</w:t>
            </w:r>
          </w:p>
          <w:p w:rsidR="00EA623F" w:rsidRDefault="00EA623F" w:rsidP="00D074D9">
            <w:pPr>
              <w:pStyle w:val="a5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Распределение налогов осуществляется по установленному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алгоритму:</w:t>
            </w:r>
            <w:r w:rsidRPr="00260B99"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недоимка </w:t>
            </w:r>
            <w:r w:rsidRPr="00260B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более ранним сроком уплаты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  <w:r w:rsidRPr="00260B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начисления с текущим сроком уплаты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  <w:r w:rsidRPr="00260B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пени, проценты и штрафы.</w:t>
            </w:r>
          </w:p>
          <w:p w:rsidR="00EA623F" w:rsidRDefault="00EA623F" w:rsidP="00D074D9">
            <w:pPr>
              <w:pStyle w:val="a5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Возможность быстро распорядиться переплатой: перевести иному лицу в счет исполнения его обязанности или вернуть </w:t>
            </w:r>
            <w:r w:rsidRPr="007951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(налоговый орган направит распоряжение на возврат в ФК не позже следующего дня после поступления заявления от плательщика)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EA623F" w:rsidRDefault="00EA623F" w:rsidP="00D074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A623F" w:rsidTr="00D074D9">
        <w:tc>
          <w:tcPr>
            <w:tcW w:w="636" w:type="dxa"/>
          </w:tcPr>
          <w:p w:rsidR="00EA623F" w:rsidRDefault="002220CE" w:rsidP="00D074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19</w:t>
            </w:r>
          </w:p>
        </w:tc>
        <w:tc>
          <w:tcPr>
            <w:tcW w:w="6303" w:type="dxa"/>
          </w:tcPr>
          <w:p w:rsidR="00EA623F" w:rsidRPr="006B7F6C" w:rsidRDefault="00EA623F" w:rsidP="00D074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7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Поменяли сроки отчетности. На 25 число после окончания квартала – вся отчетность. Довольно сложно и неудобно.</w:t>
            </w:r>
          </w:p>
        </w:tc>
        <w:tc>
          <w:tcPr>
            <w:tcW w:w="8163" w:type="dxa"/>
          </w:tcPr>
          <w:p w:rsidR="00EA623F" w:rsidRPr="00587158" w:rsidRDefault="00D074D9" w:rsidP="00D074D9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Единые сроки представления отчетности и уплаты налогов</w:t>
            </w:r>
            <w:r w:rsidRPr="005871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введены в</w:t>
            </w:r>
            <w:r w:rsidR="00EA623F" w:rsidRPr="005871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целях упрощения налогового календаря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B048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EA623F" w:rsidRDefault="00EA623F" w:rsidP="00D074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A623F" w:rsidTr="00D074D9">
        <w:tc>
          <w:tcPr>
            <w:tcW w:w="636" w:type="dxa"/>
          </w:tcPr>
          <w:p w:rsidR="00EA623F" w:rsidRDefault="002220CE" w:rsidP="00D074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303" w:type="dxa"/>
          </w:tcPr>
          <w:p w:rsidR="00EA623F" w:rsidRPr="006B7F6C" w:rsidRDefault="00EA623F" w:rsidP="00D074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F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сих пор в личном кабинете на сайте ИФНС нет данных сальдо на 01.01.2023 по единому налоговому счету.</w:t>
            </w:r>
          </w:p>
          <w:p w:rsidR="00EA623F" w:rsidRPr="006B7F6C" w:rsidRDefault="00EA623F" w:rsidP="00D074D9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63" w:type="dxa"/>
          </w:tcPr>
          <w:p w:rsidR="00EA623F" w:rsidRDefault="00EA623F" w:rsidP="00D074D9">
            <w:pPr>
              <w:pStyle w:val="a5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51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Процесс актуализации сведений 2022 года завершен. Отражение данных 2023 года происходит в штатном режиме. Обновление данных в личном кабинете происходит в течение 1 суток. Для уточнения информации о сальдо ЕНС можно обратиться в налоговый орган с помощью сервиса «Оперативная помощь: разблокировка счета и вопросы по ЕНС»</w:t>
            </w:r>
          </w:p>
        </w:tc>
      </w:tr>
      <w:tr w:rsidR="00EA623F" w:rsidTr="00D074D9">
        <w:tc>
          <w:tcPr>
            <w:tcW w:w="636" w:type="dxa"/>
          </w:tcPr>
          <w:p w:rsidR="00EA623F" w:rsidRDefault="002220CE" w:rsidP="00D074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6303" w:type="dxa"/>
          </w:tcPr>
          <w:p w:rsidR="00EA623F" w:rsidRPr="006B7F6C" w:rsidRDefault="00EA623F" w:rsidP="00D074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F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 бухгалтеров работы не станет меньше:</w:t>
            </w:r>
          </w:p>
          <w:p w:rsidR="00EA623F" w:rsidRPr="006B7F6C" w:rsidRDefault="00EA623F" w:rsidP="00D074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F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раньше формировали пл. поручения на каждый налог и контролировали порядок отражения в карточке предприятия</w:t>
            </w:r>
          </w:p>
          <w:p w:rsidR="00EA623F" w:rsidRPr="006B7F6C" w:rsidRDefault="00EA623F" w:rsidP="00D074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F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 2023 г. также формируем платежки и дополнительно уведомления по конкретным налогам.</w:t>
            </w:r>
          </w:p>
          <w:p w:rsidR="00EA623F" w:rsidRPr="006B7F6C" w:rsidRDefault="00EA623F" w:rsidP="00D074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F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Как налоговая будет делать разноску платежей – это дополнительный контроль.</w:t>
            </w:r>
          </w:p>
          <w:p w:rsidR="00EA623F" w:rsidRPr="006B7F6C" w:rsidRDefault="00EA623F" w:rsidP="00D074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F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Поменяли все КБК – у коллег много вопросов куда платить.</w:t>
            </w:r>
          </w:p>
          <w:p w:rsidR="00EA623F" w:rsidRPr="006B7F6C" w:rsidRDefault="00EA623F" w:rsidP="00D074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63" w:type="dxa"/>
          </w:tcPr>
          <w:p w:rsidR="00EA623F" w:rsidRDefault="00EA623F" w:rsidP="00D074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23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Система учета платежей действительно кардинально изменилась и многое непривычно в бухгалтерской работе, но важно понимать, что институт ЕНС внедрен ФНС России в первую очередь для упрощения исполнения обязанности по уплате налогов для налогоплательщиков.</w:t>
            </w:r>
          </w:p>
          <w:p w:rsidR="00EA623F" w:rsidRDefault="00EA623F" w:rsidP="00D074D9">
            <w:pPr>
              <w:pStyle w:val="a5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Так, ЕНС консолидировал все обязанности налогоплательщика в единую сумму и исключил</w:t>
            </w:r>
            <w:r w:rsidRPr="000159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необходимость перечислен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ия большого количества платежей, заменив единым налоговым платежом, имеющим всегда одинаковые реквизиты, где изменяются только ИНН и сумма перечисления.</w:t>
            </w:r>
          </w:p>
          <w:p w:rsidR="00EA623F" w:rsidRDefault="00EA623F" w:rsidP="00D074D9">
            <w:pPr>
              <w:pStyle w:val="a5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Сроки представления отчетности и сроки уплаты стали едиными.</w:t>
            </w:r>
          </w:p>
          <w:p w:rsidR="00EA623F" w:rsidRDefault="00EA623F" w:rsidP="00D074D9">
            <w:pPr>
              <w:pStyle w:val="a5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Распределение налогов осуществляется по установленному алгоритму:</w:t>
            </w:r>
            <w:r w:rsidRPr="00260B99"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недоимка </w:t>
            </w:r>
            <w:r w:rsidRPr="00260B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более ранним сроком уплаты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  <w:r w:rsidRPr="00260B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начисления с текущим сроком уплаты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  <w:r w:rsidRPr="00260B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пени, проценты и штрафы.</w:t>
            </w:r>
          </w:p>
          <w:p w:rsidR="00EA623F" w:rsidRPr="007951DD" w:rsidRDefault="00EA623F" w:rsidP="00D074D9">
            <w:pPr>
              <w:pStyle w:val="a5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Возможность быстро распорядиться переплатой: перевести иному лицу в счет исполнения его обязанности или вернуть </w:t>
            </w:r>
            <w:r w:rsidRPr="007951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(налоговый орган направит распоряжение на возврат в ФК не позже следующего дня после поступления заявления от плательщика)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EA623F" w:rsidTr="00D074D9">
        <w:tc>
          <w:tcPr>
            <w:tcW w:w="636" w:type="dxa"/>
          </w:tcPr>
          <w:p w:rsidR="00EA623F" w:rsidRDefault="002220CE" w:rsidP="00D074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22</w:t>
            </w:r>
          </w:p>
        </w:tc>
        <w:tc>
          <w:tcPr>
            <w:tcW w:w="6303" w:type="dxa"/>
          </w:tcPr>
          <w:p w:rsidR="00EA623F" w:rsidRPr="002220CE" w:rsidRDefault="00EA623F" w:rsidP="00D074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2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сформируется данная сумма  (насколько корректно) – непонятно.</w:t>
            </w:r>
          </w:p>
          <w:p w:rsidR="00EA623F" w:rsidRPr="00424C3B" w:rsidRDefault="00EA623F" w:rsidP="00D074D9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63" w:type="dxa"/>
          </w:tcPr>
          <w:p w:rsidR="00EA623F" w:rsidRPr="008D300C" w:rsidRDefault="00EA623F" w:rsidP="00D074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30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 формировании сальдо единого налогового счета на 01.01.2023 есть следующие особенности:</w:t>
            </w:r>
          </w:p>
          <w:p w:rsidR="00EA623F" w:rsidRPr="008D300C" w:rsidRDefault="00EA623F" w:rsidP="00D074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30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 – первых, не учитываются суммы налога на прибыль, излишне уплаченные в бюджет субъекта Российской Федерации, и признаются зачтенными в счет предстоящих платежей по этому налогу без заявления налогоплательщика (в соответствии с п. 5 ст. 4 Федерального закона № 263-ФЗ). В случае, если без учета переплаты по налогу на прибыль у налогоплательщика образуется отрицательное сальдо, то часть переплаты будет зачтена в счет погашения неисполненных обязанностей, а остаток - в счет исполнения предстоящих обязанностей по уплате налога.</w:t>
            </w:r>
          </w:p>
          <w:p w:rsidR="00EA623F" w:rsidRPr="008D300C" w:rsidRDefault="00EA623F" w:rsidP="00D074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30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 – вторых, произведено резервирование имеющейся переплаты по налогам, авансовым платежам, страховым взносам, по которым срок представления отчетности после 01.01.2023 года - до представления налогоплательщиком деклараций (расчетов).</w:t>
            </w:r>
          </w:p>
          <w:p w:rsidR="00EA623F" w:rsidRPr="007951DD" w:rsidRDefault="00EA623F" w:rsidP="00D074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30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В-третьих, не учитываются суммы налогов, авансовых платежей, страховых взносов, со дня уплаты которых прошло  более 3-х лет.</w:t>
            </w:r>
          </w:p>
        </w:tc>
      </w:tr>
      <w:tr w:rsidR="00B000AF" w:rsidTr="00D074D9">
        <w:tc>
          <w:tcPr>
            <w:tcW w:w="636" w:type="dxa"/>
          </w:tcPr>
          <w:p w:rsidR="00B000AF" w:rsidRDefault="002220CE" w:rsidP="00D074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6303" w:type="dxa"/>
          </w:tcPr>
          <w:p w:rsidR="00B000AF" w:rsidRPr="002220CE" w:rsidRDefault="00B000AF" w:rsidP="00D074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2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Является ли сальдо Единого налогового счета уплаченным налогом для целей освобождения от штрафа по пункту 1 статьи 122 НК РФ и начислении пеней при сдаче уточненной </w:t>
            </w:r>
            <w:r w:rsidRPr="00222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декларации?</w:t>
            </w:r>
          </w:p>
          <w:p w:rsidR="00B000AF" w:rsidRPr="002220CE" w:rsidRDefault="00B000AF" w:rsidP="00D074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2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Пояснение к вопросу: налогоплательщик обязан до подачи уточненной декларации с суммой к доплате перечислить в бюджет недостающую сумму налога и соответствующую пеню (создать положительное сальдо Единого налогового счета как основание для освобождение от штрафа в соответствии с пунктом 4 статьи 81 НК РФ).</w:t>
            </w:r>
          </w:p>
          <w:p w:rsidR="00B000AF" w:rsidRPr="00633DB5" w:rsidRDefault="00B000AF" w:rsidP="00D074D9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22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случае, если в периоде, пока готовится уточненная декларация, наступит срок уплаты иного обязательства, может ли налоговый орган направить сумму, перечисленную для освобождения от штрафа, в счет этого иного обязательства?</w:t>
            </w:r>
          </w:p>
        </w:tc>
        <w:tc>
          <w:tcPr>
            <w:tcW w:w="8163" w:type="dxa"/>
          </w:tcPr>
          <w:p w:rsidR="0076281D" w:rsidRPr="002220CE" w:rsidRDefault="0076281D" w:rsidP="00D074D9">
            <w:pPr>
              <w:autoSpaceDE w:val="0"/>
              <w:autoSpaceDN w:val="0"/>
              <w:adjustRightInd w:val="0"/>
              <w:jc w:val="both"/>
              <w:rPr>
                <w:rFonts w:ascii="montserrat" w:hAnsi="montserrat"/>
                <w:sz w:val="28"/>
                <w:szCs w:val="28"/>
              </w:rPr>
            </w:pPr>
            <w:r w:rsidRPr="002220CE">
              <w:rPr>
                <w:rFonts w:ascii="montserrat" w:hAnsi="montserrat"/>
                <w:sz w:val="28"/>
                <w:szCs w:val="28"/>
              </w:rPr>
              <w:lastRenderedPageBreak/>
              <w:t xml:space="preserve">В случае если уточненная налоговая декларация представляется в налоговый орган после истечения срока подачи налоговой декларации и срока уплаты налога, то налогоплательщик освобождается от ответственности в случаях, предусмотренных </w:t>
            </w:r>
            <w:hyperlink r:id="rId9" w:history="1">
              <w:r w:rsidRPr="002220CE">
                <w:rPr>
                  <w:rFonts w:ascii="montserrat" w:hAnsi="montserrat"/>
                  <w:sz w:val="28"/>
                  <w:szCs w:val="28"/>
                </w:rPr>
                <w:t>подпунктами 1</w:t>
              </w:r>
            </w:hyperlink>
            <w:r w:rsidRPr="002220CE">
              <w:rPr>
                <w:rFonts w:ascii="montserrat" w:hAnsi="montserrat"/>
                <w:sz w:val="28"/>
                <w:szCs w:val="28"/>
              </w:rPr>
              <w:t xml:space="preserve"> и </w:t>
            </w:r>
            <w:hyperlink r:id="rId10" w:history="1">
              <w:r w:rsidRPr="002220CE">
                <w:rPr>
                  <w:rFonts w:ascii="montserrat" w:hAnsi="montserrat"/>
                  <w:sz w:val="28"/>
                  <w:szCs w:val="28"/>
                </w:rPr>
                <w:t>2 пункта 4 статьи 81</w:t>
              </w:r>
            </w:hyperlink>
            <w:r w:rsidRPr="002220CE">
              <w:rPr>
                <w:rFonts w:ascii="montserrat" w:hAnsi="montserrat"/>
                <w:sz w:val="28"/>
                <w:szCs w:val="28"/>
              </w:rPr>
              <w:t xml:space="preserve"> Кодекса.</w:t>
            </w:r>
          </w:p>
          <w:p w:rsidR="0076281D" w:rsidRDefault="0076281D" w:rsidP="00D074D9">
            <w:pPr>
              <w:autoSpaceDE w:val="0"/>
              <w:autoSpaceDN w:val="0"/>
              <w:adjustRightInd w:val="0"/>
              <w:jc w:val="both"/>
              <w:rPr>
                <w:rFonts w:cs="montserrat"/>
                <w:sz w:val="28"/>
                <w:szCs w:val="28"/>
              </w:rPr>
            </w:pPr>
            <w:r w:rsidRPr="002220CE">
              <w:rPr>
                <w:rFonts w:ascii="montserrat" w:hAnsi="montserrat"/>
                <w:sz w:val="28"/>
                <w:szCs w:val="28"/>
              </w:rPr>
              <w:t xml:space="preserve">П.4 ст. 81 Кодекса </w:t>
            </w:r>
            <w:r w:rsidRPr="002220CE">
              <w:rPr>
                <w:rFonts w:ascii="montserrat" w:hAnsi="montserrat" w:cs="montserrat"/>
                <w:sz w:val="28"/>
                <w:szCs w:val="28"/>
              </w:rPr>
              <w:t xml:space="preserve">установлено условие, что на момент представления уточненной налоговой декларации имеется положительное сальдо единого налогового счета в размере, соответствующем недостающей сумме налога и соответствующих ей пеней. </w:t>
            </w:r>
          </w:p>
          <w:p w:rsidR="0076281D" w:rsidRPr="002220CE" w:rsidRDefault="002220CE" w:rsidP="002A12C1">
            <w:pPr>
              <w:rPr>
                <w:sz w:val="28"/>
                <w:szCs w:val="28"/>
              </w:rPr>
            </w:pPr>
            <w:r w:rsidRPr="002220CE">
              <w:rPr>
                <w:rFonts w:ascii="montserrat" w:hAnsi="montserrat"/>
                <w:sz w:val="28"/>
                <w:szCs w:val="28"/>
              </w:rPr>
              <w:t>Сумма, перечисленная в счет уплаты по уточненной декларации</w:t>
            </w:r>
            <w:r w:rsidRPr="002220CE">
              <w:rPr>
                <w:sz w:val="28"/>
                <w:szCs w:val="28"/>
              </w:rPr>
              <w:t>,</w:t>
            </w:r>
            <w:r w:rsidR="002A12C1">
              <w:rPr>
                <w:sz w:val="28"/>
                <w:szCs w:val="28"/>
              </w:rPr>
              <w:t xml:space="preserve"> </w:t>
            </w:r>
            <w:r w:rsidRPr="002220CE">
              <w:rPr>
                <w:rFonts w:ascii="montserrat" w:hAnsi="montserrat"/>
                <w:sz w:val="28"/>
                <w:szCs w:val="28"/>
              </w:rPr>
              <w:t>будет зачтена в уплату единого налогового платежа на основании заявления о зачете.</w:t>
            </w:r>
          </w:p>
        </w:tc>
      </w:tr>
      <w:tr w:rsidR="00B000AF" w:rsidTr="00D074D9">
        <w:tc>
          <w:tcPr>
            <w:tcW w:w="636" w:type="dxa"/>
          </w:tcPr>
          <w:p w:rsidR="00B000AF" w:rsidRDefault="002220CE" w:rsidP="00D074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24</w:t>
            </w:r>
          </w:p>
        </w:tc>
        <w:tc>
          <w:tcPr>
            <w:tcW w:w="6303" w:type="dxa"/>
          </w:tcPr>
          <w:p w:rsidR="00B000AF" w:rsidRPr="002220CE" w:rsidRDefault="00B000AF" w:rsidP="00D074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2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Предусмотрены ли санкции в случае непредставления Уведомления об исчисленных суммах налогов, авансовых платежей по налогам, сборов, взносов (КНД 11103</w:t>
            </w:r>
            <w:r w:rsidR="002460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222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5)?</w:t>
            </w:r>
          </w:p>
        </w:tc>
        <w:tc>
          <w:tcPr>
            <w:tcW w:w="8163" w:type="dxa"/>
          </w:tcPr>
          <w:p w:rsidR="00B000AF" w:rsidRPr="00A27C0E" w:rsidRDefault="00B000AF" w:rsidP="00D074D9">
            <w:pPr>
              <w:jc w:val="both"/>
              <w:rPr>
                <w:rFonts w:ascii="montserrat" w:hAnsi="montserrat"/>
              </w:rPr>
            </w:pPr>
            <w:r w:rsidRPr="00222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Ответственность за несвоевременное представление/не представление Уведомления в налоговый орган предусмотрена в соответствии с п.1 ст. 126 НК РФ и ст. 15.6 КоАП.</w:t>
            </w:r>
          </w:p>
        </w:tc>
      </w:tr>
      <w:tr w:rsidR="00B000AF" w:rsidTr="00D074D9">
        <w:tc>
          <w:tcPr>
            <w:tcW w:w="636" w:type="dxa"/>
          </w:tcPr>
          <w:p w:rsidR="00B000AF" w:rsidRDefault="002220CE" w:rsidP="00D074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6303" w:type="dxa"/>
          </w:tcPr>
          <w:p w:rsidR="00B000AF" w:rsidRDefault="00B000AF" w:rsidP="00D074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3D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lightGray"/>
                <w:lang w:eastAsia="ru-RU"/>
              </w:rPr>
              <w:t> </w:t>
            </w:r>
            <w:r w:rsidRPr="00222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Если на момент формирования сальдо Единого налогового счета налогоплательщик ведет судебный спор о сроках образования переплаты по имущественному налогу, и эта переплата не включена в сальдо (поскольку, по мнению налогового органа, образовалась более трех лет назад), каким образом в случае принятия судебного решения в пользу налогоплательщика возможен возврат такой переплаты?</w:t>
            </w:r>
          </w:p>
          <w:p w:rsidR="002A12C1" w:rsidRPr="00DB69D4" w:rsidRDefault="002A12C1" w:rsidP="00D074D9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63" w:type="dxa"/>
          </w:tcPr>
          <w:p w:rsidR="00B000AF" w:rsidRPr="00A27C0E" w:rsidRDefault="00B000AF" w:rsidP="00D074D9">
            <w:pPr>
              <w:jc w:val="both"/>
              <w:rPr>
                <w:rFonts w:ascii="montserrat" w:hAnsi="montserrat"/>
              </w:rPr>
            </w:pPr>
            <w:r w:rsidRPr="00222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случае, если у переплаты неверно определен период, будет применен механизм восстановления переплаты. После чего будет возможен возврат.</w:t>
            </w:r>
          </w:p>
        </w:tc>
      </w:tr>
      <w:tr w:rsidR="00B000AF" w:rsidTr="00D074D9">
        <w:tc>
          <w:tcPr>
            <w:tcW w:w="636" w:type="dxa"/>
          </w:tcPr>
          <w:p w:rsidR="00B000AF" w:rsidRDefault="002220CE" w:rsidP="00D074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6303" w:type="dxa"/>
          </w:tcPr>
          <w:p w:rsidR="00B000AF" w:rsidRPr="002220CE" w:rsidRDefault="00B000AF" w:rsidP="00D074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2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Если предприятие решает перейти на уплату </w:t>
            </w:r>
            <w:r w:rsidRPr="00222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налогов через  ЕНС и с подачей Уведомлений об исчисленных суммах налогов, а платежное поручение ошибочно оформит по-старому, с указанием конкретных КБК и ОКТМО, куда уйдет платеж и какие действия нужно совершить предприятию для уточнения платежа? </w:t>
            </w:r>
          </w:p>
        </w:tc>
        <w:tc>
          <w:tcPr>
            <w:tcW w:w="8163" w:type="dxa"/>
          </w:tcPr>
          <w:p w:rsidR="00B000AF" w:rsidRDefault="00B000AF" w:rsidP="00D074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Данные платежи будут направлены в УФК по Тульской области 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зачислятся на ЕНП налогоплательщика</w:t>
            </w:r>
          </w:p>
        </w:tc>
      </w:tr>
      <w:tr w:rsidR="00B000AF" w:rsidTr="00D074D9">
        <w:tc>
          <w:tcPr>
            <w:tcW w:w="636" w:type="dxa"/>
          </w:tcPr>
          <w:p w:rsidR="00B000AF" w:rsidRDefault="002220CE" w:rsidP="00D074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6303" w:type="dxa"/>
          </w:tcPr>
          <w:p w:rsidR="00B000AF" w:rsidRPr="002220CE" w:rsidRDefault="00B000AF" w:rsidP="00D074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2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Банки не пропускают платежные поручения по ЕНС, если ОКТМО в платежном поручении указан «0». Как будет урегулирован этот вопрос.</w:t>
            </w:r>
          </w:p>
        </w:tc>
        <w:tc>
          <w:tcPr>
            <w:tcW w:w="8163" w:type="dxa"/>
          </w:tcPr>
          <w:p w:rsidR="00B000AF" w:rsidRDefault="00B000AF" w:rsidP="00D074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переходный период возможно заполнение ОКТМО по месту учета налогоплательщика</w:t>
            </w:r>
          </w:p>
        </w:tc>
      </w:tr>
      <w:tr w:rsidR="00B000AF" w:rsidTr="00D074D9">
        <w:tc>
          <w:tcPr>
            <w:tcW w:w="636" w:type="dxa"/>
          </w:tcPr>
          <w:p w:rsidR="00B000AF" w:rsidRDefault="002220CE" w:rsidP="00D074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6303" w:type="dxa"/>
          </w:tcPr>
          <w:p w:rsidR="00B000AF" w:rsidRPr="00E5509E" w:rsidRDefault="00B000AF" w:rsidP="00D074D9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27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Если на ЕНС поступят платежи, не подлежащие перечислению через ЕНС (например, госпошлина при обращении в суд), каким образом нужно уточнять платеж</w:t>
            </w:r>
            <w:r w:rsidRPr="00E5509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?</w:t>
            </w:r>
          </w:p>
          <w:p w:rsidR="00B000AF" w:rsidRPr="00DB69D4" w:rsidRDefault="00B000AF" w:rsidP="00D074D9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63" w:type="dxa"/>
          </w:tcPr>
          <w:p w:rsidR="00B000AF" w:rsidRPr="00E04F6A" w:rsidRDefault="00B000AF" w:rsidP="00D074D9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4F6A">
              <w:rPr>
                <w:rFonts w:ascii="Times New Roman" w:hAnsi="Times New Roman" w:cs="Times New Roman"/>
                <w:sz w:val="28"/>
                <w:szCs w:val="28"/>
              </w:rPr>
              <w:t xml:space="preserve">Единый налоговый платеж (ЕНП) - это денежные средства перечисленные в счет исполнения совокупной обязанности по уплате налогов. </w:t>
            </w:r>
          </w:p>
          <w:p w:rsidR="00B000AF" w:rsidRPr="00E04F6A" w:rsidRDefault="00B000AF" w:rsidP="00D074D9">
            <w:pPr>
              <w:ind w:firstLine="567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E04F6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Совокупная обязанность</w:t>
            </w:r>
            <w:r w:rsidRPr="00E04F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4F6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по уплате налогов и сборов формируется и подлежит учету на едином налоговом счете (ЕНС) налогоплательщика на основе сведений/документов, имеющихся в налоговом органе. </w:t>
            </w:r>
          </w:p>
          <w:p w:rsidR="00B000AF" w:rsidRPr="00E04F6A" w:rsidRDefault="00B000AF" w:rsidP="00D074D9">
            <w:pPr>
              <w:ind w:firstLine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4F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формировании совокупной обязанности по уплате налогов и сборов не учитываются следующие суммы:</w:t>
            </w:r>
          </w:p>
          <w:p w:rsidR="00B000AF" w:rsidRPr="00E04F6A" w:rsidRDefault="00B000AF" w:rsidP="00D074D9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4F6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платежи</w:t>
            </w:r>
            <w:r w:rsidRPr="00E04F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со дня уплаты, которых прошло </w:t>
            </w:r>
            <w:r w:rsidRPr="00E04F6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более 3 лет</w:t>
            </w:r>
            <w:r w:rsidRPr="00E04F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B000AF" w:rsidRPr="00E04F6A" w:rsidRDefault="00B000AF" w:rsidP="00D074D9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4F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суммы по решениям о привлечении (об отказе в привлечении) к ответственности, в отношении которых судом приняты обеспечительные меры либо решением вышестоящего налогового органа приостановлено их исполнение; </w:t>
            </w:r>
          </w:p>
          <w:p w:rsidR="00B000AF" w:rsidRPr="00E04F6A" w:rsidRDefault="00B000AF" w:rsidP="00D074D9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4F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излишне уплаченные суммы налога на профессиональный доход и сборов за пользование объектами животного мира и за пользование объектами водных биологических ресурсов;</w:t>
            </w:r>
          </w:p>
          <w:p w:rsidR="00B000AF" w:rsidRPr="00E04F6A" w:rsidRDefault="00B000AF" w:rsidP="00D074D9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4F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сумма распоряжения в счет исполнения предстоящей </w:t>
            </w:r>
            <w:r w:rsidRPr="00E04F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обязанности (зачета) по уплате конкретного налога (сбора, страхового взноса) сформированная в соответствии со ст. 78 Налогового Кодекса Российской Федерации;</w:t>
            </w:r>
          </w:p>
          <w:p w:rsidR="00B000AF" w:rsidRPr="00E04F6A" w:rsidRDefault="00B000AF" w:rsidP="00D074D9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4F6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суммы налогов, государственной пошлины</w:t>
            </w:r>
            <w:r w:rsidRPr="00E04F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в отношении уплаты которой судом выдан исполнительный документ, иных сборов, страховых взносов, пеней, штрафов, процентов, </w:t>
            </w:r>
            <w:r w:rsidRPr="00E04F6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по которым истек срок их взыскания</w:t>
            </w:r>
            <w:r w:rsidRPr="00E04F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до даты вступления в законную силу судебного акта о восстановлении пропущенного срока либо судебного акта о взыскании таких сумм;</w:t>
            </w:r>
          </w:p>
          <w:p w:rsidR="00B000AF" w:rsidRDefault="00B000AF" w:rsidP="00D074D9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4F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НДФЛ, уплачиваемый иностранными гражданами, осуществляющими трудовую деятельность на территории РФ на основании патента;</w:t>
            </w:r>
          </w:p>
          <w:p w:rsidR="00B000AF" w:rsidRPr="00E04F6A" w:rsidRDefault="00B000AF" w:rsidP="00D074D9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4F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сумма </w:t>
            </w:r>
            <w:r w:rsidRPr="00E04F6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государственной пошлины</w:t>
            </w:r>
            <w:r w:rsidRPr="00E04F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в отношении уплаты которой </w:t>
            </w:r>
            <w:r w:rsidRPr="00E04F6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судом не выдан исполнительный документ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.</w:t>
            </w:r>
          </w:p>
          <w:p w:rsidR="00B000AF" w:rsidRPr="00E04F6A" w:rsidRDefault="00B000AF" w:rsidP="00D074D9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4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Таким образом, зачисление платежей, не входящих в ЕНП, на ЕНС не предусмотрено.  </w:t>
            </w:r>
          </w:p>
          <w:p w:rsidR="00B000AF" w:rsidRDefault="00B000AF" w:rsidP="00D074D9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7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связи со вступлением в силу 01.01.2023 Федерального закона от 14.07.2022 № 263-ФЗ «О внесении изменений в части первую и вторую Налогового кодекса Российской Федерации», предусматривающего введение института Единого налогового счета, сообщает, что в соответствии с пунктом 9 статьи 1 Федерального закона № 263 внесены изменения в статью 45 НК РФ. </w:t>
            </w:r>
            <w:r w:rsidRPr="00E550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F7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01.01.2023 уточнение платежных документов по заявлениям налогоплательщиков не предусмотрено.</w:t>
            </w:r>
          </w:p>
        </w:tc>
      </w:tr>
      <w:tr w:rsidR="00B000AF" w:rsidTr="00D074D9">
        <w:tc>
          <w:tcPr>
            <w:tcW w:w="636" w:type="dxa"/>
          </w:tcPr>
          <w:p w:rsidR="00B000AF" w:rsidRDefault="002220CE" w:rsidP="00D074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29</w:t>
            </w:r>
          </w:p>
        </w:tc>
        <w:tc>
          <w:tcPr>
            <w:tcW w:w="6303" w:type="dxa"/>
          </w:tcPr>
          <w:p w:rsidR="00B000AF" w:rsidRPr="00C27979" w:rsidRDefault="00B000AF" w:rsidP="00D074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Как уточнить платеж, произведенный в конце декабря 2022 по неверно указанному КБК? Платеж по НДФЛ произведен 28 декабря 2022. В платежном поручении ошибочно указан КБК </w:t>
            </w:r>
            <w:r w:rsidRPr="00C27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НДФЛ по ставке 13%, вместо НДФЛ по ставке 15%.</w:t>
            </w:r>
          </w:p>
          <w:p w:rsidR="00B000AF" w:rsidRPr="00DB69D4" w:rsidRDefault="00B000AF" w:rsidP="00D074D9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63" w:type="dxa"/>
          </w:tcPr>
          <w:p w:rsidR="00B000AF" w:rsidRPr="005F7B56" w:rsidRDefault="00B000AF" w:rsidP="00D074D9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7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В связи со вступлением в силу 01.01.2023 Федерального закона от 14.07.2022 № 263-ФЗ «О внесении изменений в части первую и вторую Налогового кодекса Российской Федерации», предусматривающего введение института Единого налогового </w:t>
            </w:r>
            <w:r w:rsidRPr="005F7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счета, сообщает, что в соответствии с пунктом 9 статьи 1 Федерального закона № 263 внесены изменения в статью 45 НК РФ. </w:t>
            </w:r>
          </w:p>
          <w:p w:rsidR="00B000AF" w:rsidRPr="005F7B56" w:rsidRDefault="00B000AF" w:rsidP="00D074D9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7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01.01.2023 уточнение платежных документов по заявлениям налогоплательщиков не предусмотрено.</w:t>
            </w:r>
          </w:p>
          <w:p w:rsidR="00B000AF" w:rsidRPr="005F7B56" w:rsidRDefault="00B000AF" w:rsidP="00D074D9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7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 формировании сальдо единого налогового счета на 01.01.2023 произведено резервирование имеющейся переплаты по налогам, авансовым платежам, страховым взносам, по которым срок представления отчетности после 01.01.2023 года - до представления налогоплательщиком деклараций (расчетов). До наступления срока предоставления плательщиком декларации/расчета по соответствующему налогу сумма авансовых платежей подлежит обратной корректировке (в случае, если сумму обязанности по налогу необходимо уменьшить или увеличить за 2022 год). </w:t>
            </w:r>
          </w:p>
          <w:p w:rsidR="00B000AF" w:rsidRPr="005F7B56" w:rsidRDefault="00B000AF" w:rsidP="00D074D9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5F7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ля увеличения или уменьшения суммы обязанности следует представить Уведомление, в котором плательщик указывает обязанность по налогу одной общей суммой за весь отчетный период 2022. </w:t>
            </w:r>
          </w:p>
          <w:p w:rsidR="00B000AF" w:rsidRPr="005F7B56" w:rsidRDefault="00B000AF" w:rsidP="00D074D9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7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поле «Код отчетный (налоговый) период» /Номер месяца (квартала)» указывается код 34/03, в поле «отчетный год» - 2022.</w:t>
            </w:r>
          </w:p>
          <w:p w:rsidR="00B000AF" w:rsidRPr="005F7B56" w:rsidRDefault="00B000AF" w:rsidP="00D074D9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7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 представлении плательщиком Уведомления за 2022 в отдельной карточке начислений и обязанностей (далее- ОКНО) по соответствующему налогу отразится актуальная сумма начислений.</w:t>
            </w:r>
          </w:p>
          <w:p w:rsidR="00B000AF" w:rsidRDefault="00B000AF" w:rsidP="00D074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000AF" w:rsidTr="00D074D9">
        <w:tc>
          <w:tcPr>
            <w:tcW w:w="636" w:type="dxa"/>
          </w:tcPr>
          <w:p w:rsidR="00B000AF" w:rsidRDefault="002220CE" w:rsidP="00D074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30</w:t>
            </w:r>
          </w:p>
        </w:tc>
        <w:tc>
          <w:tcPr>
            <w:tcW w:w="6303" w:type="dxa"/>
          </w:tcPr>
          <w:p w:rsidR="00B000AF" w:rsidRPr="00C27979" w:rsidRDefault="00B000AF" w:rsidP="00D074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Предприятие состоит на учете в МРИ по крупнейшим налогоплательщикам, имеет обособленные подразделения и имущество в иных </w:t>
            </w:r>
            <w:r w:rsidRPr="00C27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субъектах РФ, отличных от места нахождения предприятия и уплачивает НДФЛ по месту нахождения обособленных подразделений и налог на имущество по месту нахождения имущества в иных субъектах РФ.</w:t>
            </w:r>
          </w:p>
          <w:p w:rsidR="00B000AF" w:rsidRPr="00C27979" w:rsidRDefault="00B000AF" w:rsidP="00D074D9">
            <w:pPr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какую налоговую инспекцию нужно подавать Уведомления об исчисленных суммах налогов (в части НДФЛ и налога на имущество иных субъектов РФ, отличных от места нахождения предприятия)</w:t>
            </w:r>
          </w:p>
          <w:p w:rsidR="00B000AF" w:rsidRPr="00C27979" w:rsidRDefault="00B000AF" w:rsidP="00D074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 налоговый орган по месту нахождения организации в разрезе ОКТМО,</w:t>
            </w:r>
          </w:p>
          <w:p w:rsidR="00B000AF" w:rsidRPr="00C27979" w:rsidRDefault="00B000AF" w:rsidP="00D074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отдельно во все налоговые органы, куда подаем налоговые декларации,</w:t>
            </w:r>
          </w:p>
          <w:p w:rsidR="004517B9" w:rsidRPr="00C27979" w:rsidRDefault="00B000AF" w:rsidP="00DB40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 налоговый орган в качестве крупнейшего налогоплательщика в разрезе ОКТМО?</w:t>
            </w:r>
          </w:p>
        </w:tc>
        <w:tc>
          <w:tcPr>
            <w:tcW w:w="8163" w:type="dxa"/>
          </w:tcPr>
          <w:p w:rsidR="00B000AF" w:rsidRPr="00CE1435" w:rsidRDefault="00B000AF" w:rsidP="00D074D9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Уведомление об исчисленных суммах налогов предоставляется в налоговый орган по месту постановки на учет плательщика (по юридическому адресу) или по месту постановки </w:t>
            </w:r>
            <w:r w:rsidRPr="00CE1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на учет в качестве крупнейшего плательщика.</w:t>
            </w:r>
          </w:p>
          <w:p w:rsidR="00B000AF" w:rsidRPr="00CE1435" w:rsidRDefault="00B000AF" w:rsidP="00D074D9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Уведомление многострочное и может содержать сведения по обязательствам всех обособленных подразделений организации. </w:t>
            </w:r>
          </w:p>
          <w:p w:rsidR="00B000AF" w:rsidRPr="005F7B56" w:rsidRDefault="00B000AF" w:rsidP="00D074D9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000AF" w:rsidTr="00D074D9">
        <w:tc>
          <w:tcPr>
            <w:tcW w:w="636" w:type="dxa"/>
          </w:tcPr>
          <w:p w:rsidR="00B000AF" w:rsidRDefault="002220CE" w:rsidP="00D074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31</w:t>
            </w:r>
          </w:p>
        </w:tc>
        <w:tc>
          <w:tcPr>
            <w:tcW w:w="6303" w:type="dxa"/>
          </w:tcPr>
          <w:p w:rsidR="00B000AF" w:rsidRPr="00C27979" w:rsidRDefault="00B000AF" w:rsidP="00D074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рекомендациях по заполнению КПП Плательщика (поля 102) платежного поручения на уплату ЕНП указывать «0» или КПП головной организации. Если предприятие состоит на учете в МРИ по крупнейшим налогоплательщикам, какой КПП указать, по месту нахождения организации или КПП в качестве крупнейшего налогоплательщика?</w:t>
            </w:r>
          </w:p>
        </w:tc>
        <w:tc>
          <w:tcPr>
            <w:tcW w:w="8163" w:type="dxa"/>
          </w:tcPr>
          <w:p w:rsidR="00B000AF" w:rsidRDefault="00B000AF" w:rsidP="00D074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платежном документе в реквизите КПП указывается 0.</w:t>
            </w:r>
          </w:p>
          <w:p w:rsidR="00B000AF" w:rsidRPr="005F7B56" w:rsidRDefault="00B000AF" w:rsidP="00D074D9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4168C" w:rsidTr="00D074D9">
        <w:tc>
          <w:tcPr>
            <w:tcW w:w="636" w:type="dxa"/>
          </w:tcPr>
          <w:p w:rsidR="0004168C" w:rsidRDefault="002220CE" w:rsidP="00D074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6303" w:type="dxa"/>
          </w:tcPr>
          <w:p w:rsidR="00C27979" w:rsidRDefault="0004168C" w:rsidP="00D074D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Также при применении ЕНС налогоплательщиков волнует вопрос связанный с получением справок об отсутствии задолженности для участия в конкурсах по 44-ФЗ и 223-ФЗ. </w:t>
            </w:r>
          </w:p>
          <w:p w:rsidR="0004168C" w:rsidRPr="00C27979" w:rsidRDefault="0004168C" w:rsidP="00D074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Есть ли какие-либо особенности в получении от </w:t>
            </w:r>
            <w:r w:rsidRPr="00C2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налоговых органов таких документов в 2023 году</w:t>
            </w:r>
          </w:p>
        </w:tc>
        <w:tc>
          <w:tcPr>
            <w:tcW w:w="8163" w:type="dxa"/>
          </w:tcPr>
          <w:p w:rsidR="0004168C" w:rsidRPr="00E87FDC" w:rsidRDefault="0004168C" w:rsidP="00D074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7F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Федеральным законом от 14.07.2022 № 263-ФЗ  «О внесении изменений в части первую и вторую НК РФ» внесены изменения в п.. 10 ст 32 НК РФ, в соответствии с которыми налоговые органы с 01.01.2023 года обязаны предоставлять налогоплательщику по ТКС, через личный кабинет </w:t>
            </w:r>
            <w:r w:rsidRPr="00E87F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налогоплательщика либо на бумажном носителе по запросу Справку об исполнении налогоплательщиком (плательщиком страховых взносов, налоговым агентом) обязанности по уплате налогов, сборов, страховых взносов, пеней, штрафов,  процентов</w:t>
            </w:r>
            <w:r w:rsidRPr="00E87F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E87FD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 состоянию на дату формирования справки</w:t>
            </w:r>
            <w:r w:rsidRPr="00E87FDC">
              <w:rPr>
                <w:rFonts w:ascii="Times New Roman" w:hAnsi="Times New Roman" w:cs="Times New Roman"/>
                <w:sz w:val="28"/>
                <w:szCs w:val="28"/>
              </w:rPr>
              <w:t xml:space="preserve"> на основании данных налогового органа (ранее было на дату указанную в заявлении налогоплательщика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при отсутствии даты на дату регистрации запроса в налоговом органе</w:t>
            </w:r>
            <w:r w:rsidRPr="00E87FDC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04168C" w:rsidRPr="00E87FDC" w:rsidRDefault="0004168C" w:rsidP="00D074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7FDC">
              <w:rPr>
                <w:rFonts w:ascii="Times New Roman" w:hAnsi="Times New Roman" w:cs="Times New Roman"/>
                <w:sz w:val="28"/>
                <w:szCs w:val="28"/>
              </w:rPr>
              <w:t xml:space="preserve">Справка об исполнении обязанности по уплате налогов, сборов, пеней, штрафов, процентов -  представляется лицу в течение десяти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рабочих </w:t>
            </w:r>
            <w:r w:rsidRPr="00E87FDC">
              <w:rPr>
                <w:rFonts w:ascii="Times New Roman" w:hAnsi="Times New Roman" w:cs="Times New Roman"/>
                <w:sz w:val="28"/>
                <w:szCs w:val="28"/>
              </w:rPr>
              <w:t>дней со дня поступления в налоговый орган соответствующего запроса.</w:t>
            </w:r>
          </w:p>
          <w:p w:rsidR="0004168C" w:rsidRPr="00E87FDC" w:rsidRDefault="0004168C" w:rsidP="00D074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7F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ФОРМА заявления утверждена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87FDC">
              <w:rPr>
                <w:rFonts w:ascii="Times New Roman" w:hAnsi="Times New Roman" w:cs="Times New Roman"/>
                <w:sz w:val="28"/>
                <w:szCs w:val="28"/>
              </w:rPr>
              <w:t xml:space="preserve">Приказом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E87FDC">
              <w:rPr>
                <w:rFonts w:ascii="Times New Roman" w:hAnsi="Times New Roman" w:cs="Times New Roman"/>
                <w:sz w:val="28"/>
                <w:szCs w:val="28"/>
              </w:rPr>
              <w:t>ФНС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E87FDC">
              <w:rPr>
                <w:rFonts w:ascii="Times New Roman" w:hAnsi="Times New Roman" w:cs="Times New Roman"/>
                <w:sz w:val="28"/>
                <w:szCs w:val="28"/>
              </w:rPr>
              <w:t xml:space="preserve"> России от 14.11.2022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87FDC">
              <w:rPr>
                <w:rFonts w:ascii="Times New Roman" w:hAnsi="Times New Roman" w:cs="Times New Roman"/>
                <w:sz w:val="28"/>
                <w:szCs w:val="28"/>
              </w:rPr>
              <w:t>№ ЕД-7-19/1086@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87FDC">
              <w:rPr>
                <w:rFonts w:ascii="Times New Roman" w:hAnsi="Times New Roman" w:cs="Times New Roman"/>
                <w:sz w:val="28"/>
                <w:szCs w:val="28"/>
              </w:rPr>
              <w:t>"Об утверждении формы заявления о представлении справки о наличии по состоянию на дату формирования справки положительного, отрицательного или нулевого сальдо единого налогового счета налогоплательщика, плательщика сбора, плательщика страховых взносов или налогового агента, справки о принадлежности сумм денежных средств, перечисленных в качестве единого налогового платежа, и справки об исполнении обязанности по уплате налогов, сборов, страховых взносов, пеней, штрафов, процентов и формата его представления в налоговый орган в электронной форме"</w:t>
            </w:r>
          </w:p>
          <w:p w:rsidR="0004168C" w:rsidRPr="00E87FDC" w:rsidRDefault="0004168C" w:rsidP="00D074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7F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ФОРМА справки утверждена </w:t>
            </w:r>
            <w:r w:rsidRPr="00E87FDC">
              <w:rPr>
                <w:rFonts w:ascii="Times New Roman" w:hAnsi="Times New Roman" w:cs="Times New Roman"/>
                <w:sz w:val="28"/>
                <w:szCs w:val="28"/>
              </w:rPr>
              <w:t>Приказом  ФНС России от 23.11.2022 № ЕД-7-8/1123@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87FDC">
              <w:rPr>
                <w:rFonts w:ascii="Times New Roman" w:hAnsi="Times New Roman" w:cs="Times New Roman"/>
                <w:sz w:val="28"/>
                <w:szCs w:val="28"/>
              </w:rPr>
              <w:t xml:space="preserve">"Об утверждении формы </w:t>
            </w:r>
            <w:hyperlink r:id="rId11" w:history="1">
              <w:r w:rsidRPr="00E87FDC">
                <w:rPr>
                  <w:rFonts w:ascii="Times New Roman" w:hAnsi="Times New Roman" w:cs="Times New Roman"/>
                  <w:sz w:val="28"/>
                  <w:szCs w:val="28"/>
                </w:rPr>
                <w:t>справки</w:t>
              </w:r>
            </w:hyperlink>
            <w:r w:rsidRPr="00E87FDC">
              <w:rPr>
                <w:rFonts w:ascii="Times New Roman" w:hAnsi="Times New Roman" w:cs="Times New Roman"/>
                <w:sz w:val="28"/>
                <w:szCs w:val="28"/>
              </w:rPr>
              <w:t xml:space="preserve"> об исполнении налогоплательщиком (плательщиком страховых взносов, налоговым агентом) обязанности по уплате налогов, сборов, пеней, штрафов, процентов и формата его представления в налоговый орган в электронной форме"</w:t>
            </w:r>
          </w:p>
          <w:p w:rsidR="0004168C" w:rsidRPr="00E87FDC" w:rsidRDefault="0004168C" w:rsidP="00D074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7F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Следует отметить, что в новой форме справки отсутствует:</w:t>
            </w:r>
          </w:p>
          <w:p w:rsidR="0004168C" w:rsidRPr="00E87FDC" w:rsidRDefault="0004168C" w:rsidP="00D074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7FDC">
              <w:rPr>
                <w:rFonts w:ascii="Times New Roman" w:hAnsi="Times New Roman" w:cs="Times New Roman"/>
                <w:sz w:val="28"/>
                <w:szCs w:val="28"/>
              </w:rPr>
              <w:t>- приложение к справке, где ранее отражалась задолженность в разрезе налоговых органов;</w:t>
            </w:r>
          </w:p>
          <w:p w:rsidR="0004168C" w:rsidRDefault="002220CE" w:rsidP="00D074D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место печати</w:t>
            </w:r>
          </w:p>
        </w:tc>
      </w:tr>
      <w:tr w:rsidR="00D074D9" w:rsidTr="00D074D9">
        <w:tc>
          <w:tcPr>
            <w:tcW w:w="636" w:type="dxa"/>
          </w:tcPr>
          <w:p w:rsidR="00D074D9" w:rsidRDefault="00BE1925" w:rsidP="00D074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33</w:t>
            </w:r>
          </w:p>
        </w:tc>
        <w:tc>
          <w:tcPr>
            <w:tcW w:w="6303" w:type="dxa"/>
          </w:tcPr>
          <w:p w:rsidR="00D074D9" w:rsidRPr="00D074D9" w:rsidRDefault="00D074D9" w:rsidP="00D07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4D9">
              <w:rPr>
                <w:rFonts w:ascii="Times New Roman" w:hAnsi="Times New Roman" w:cs="Times New Roman"/>
                <w:sz w:val="28"/>
                <w:szCs w:val="28"/>
              </w:rPr>
              <w:t>Если решили пока не переходить на уплату ЕНП, платить по платежное поручениям, как быть со взносами (ПФ, ФСС, ТФОМС)?  Также отдельно отправлять или на один КБК?</w:t>
            </w:r>
          </w:p>
        </w:tc>
        <w:tc>
          <w:tcPr>
            <w:tcW w:w="8163" w:type="dxa"/>
          </w:tcPr>
          <w:p w:rsidR="00D074D9" w:rsidRPr="00D074D9" w:rsidRDefault="00D074D9" w:rsidP="00D074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74D9">
              <w:rPr>
                <w:rFonts w:ascii="Times New Roman" w:hAnsi="Times New Roman" w:cs="Times New Roman"/>
                <w:sz w:val="28"/>
                <w:szCs w:val="28"/>
              </w:rPr>
              <w:t xml:space="preserve">В уведомлениях в форме распоряжения указывается общий КБК для страховых взносов, за исключением страховых взносов на ОПС по дополнительным тарифам. </w:t>
            </w:r>
          </w:p>
          <w:p w:rsidR="00D074D9" w:rsidRPr="00D074D9" w:rsidRDefault="00D074D9" w:rsidP="00D074D9">
            <w:pPr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74D9">
              <w:rPr>
                <w:rFonts w:ascii="Times New Roman" w:hAnsi="Times New Roman" w:cs="Times New Roman"/>
                <w:sz w:val="28"/>
                <w:szCs w:val="28"/>
              </w:rPr>
              <w:t>Для уплаты страховых взносов за отчетные периоды 2023 года предусмотрены следующие КБК:</w:t>
            </w:r>
          </w:p>
          <w:p w:rsidR="00D074D9" w:rsidRPr="00D074D9" w:rsidRDefault="00D074D9" w:rsidP="00D074D9">
            <w:pPr>
              <w:pStyle w:val="a5"/>
              <w:numPr>
                <w:ilvl w:val="0"/>
                <w:numId w:val="10"/>
              </w:numPr>
              <w:ind w:left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74D9">
              <w:rPr>
                <w:rFonts w:ascii="Times New Roman" w:hAnsi="Times New Roman" w:cs="Times New Roman"/>
                <w:i/>
                <w:sz w:val="28"/>
                <w:szCs w:val="28"/>
              </w:rPr>
              <w:t>18210201000010000160</w:t>
            </w:r>
            <w:r w:rsidRPr="00D074D9">
              <w:rPr>
                <w:rFonts w:ascii="Times New Roman" w:hAnsi="Times New Roman" w:cs="Times New Roman"/>
                <w:sz w:val="28"/>
                <w:szCs w:val="28"/>
              </w:rPr>
              <w:t xml:space="preserve"> Страховые взносы, предусмотренные законодательством о налогах и сборах, распределяемые по видам страхования;</w:t>
            </w:r>
          </w:p>
          <w:p w:rsidR="00D074D9" w:rsidRPr="00D074D9" w:rsidRDefault="00D074D9" w:rsidP="00D074D9">
            <w:pPr>
              <w:pStyle w:val="a5"/>
              <w:numPr>
                <w:ilvl w:val="0"/>
                <w:numId w:val="10"/>
              </w:numPr>
              <w:ind w:left="459" w:hanging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74D9">
              <w:rPr>
                <w:rFonts w:ascii="Times New Roman" w:hAnsi="Times New Roman" w:cs="Times New Roman"/>
                <w:i/>
                <w:sz w:val="28"/>
                <w:szCs w:val="28"/>
              </w:rPr>
              <w:t>18210202000010000160</w:t>
            </w:r>
            <w:r w:rsidRPr="00D074D9">
              <w:rPr>
                <w:rFonts w:ascii="Times New Roman" w:hAnsi="Times New Roman" w:cs="Times New Roman"/>
                <w:sz w:val="28"/>
                <w:szCs w:val="28"/>
              </w:rPr>
              <w:t xml:space="preserve"> Страховые взносы, предусмотренные законодательством РФ о налогах и сборах, уплачиваемые отдельными категориями плательщиков страховых взносов в совокупном фиксированном размере;</w:t>
            </w:r>
          </w:p>
          <w:p w:rsidR="00D074D9" w:rsidRPr="00D074D9" w:rsidRDefault="00D074D9" w:rsidP="00D074D9">
            <w:pPr>
              <w:pStyle w:val="a5"/>
              <w:numPr>
                <w:ilvl w:val="0"/>
                <w:numId w:val="10"/>
              </w:numPr>
              <w:ind w:left="459" w:hanging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74D9">
              <w:rPr>
                <w:rFonts w:ascii="Times New Roman" w:hAnsi="Times New Roman" w:cs="Times New Roman"/>
                <w:i/>
                <w:sz w:val="28"/>
                <w:szCs w:val="28"/>
              </w:rPr>
              <w:t>18210203000010000160</w:t>
            </w:r>
            <w:r w:rsidRPr="00D074D9">
              <w:rPr>
                <w:rFonts w:ascii="Times New Roman" w:hAnsi="Times New Roman" w:cs="Times New Roman"/>
                <w:sz w:val="28"/>
                <w:szCs w:val="28"/>
              </w:rPr>
              <w:t xml:space="preserve"> Страховые взносы на обязательное пенсионное страхование, уплачиваемые отдельными категориями плательщиков страховых взносов в соответствии с законодательством РФ о налогах и сборах с дохода, превышающего 300 000 рублей за расчетный период;</w:t>
            </w:r>
          </w:p>
          <w:p w:rsidR="00D074D9" w:rsidRPr="00D074D9" w:rsidRDefault="00D074D9" w:rsidP="00D074D9">
            <w:pPr>
              <w:pStyle w:val="a5"/>
              <w:numPr>
                <w:ilvl w:val="0"/>
                <w:numId w:val="10"/>
              </w:numPr>
              <w:ind w:left="459" w:hanging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74D9">
              <w:rPr>
                <w:rFonts w:ascii="Times New Roman" w:hAnsi="Times New Roman" w:cs="Times New Roman"/>
                <w:i/>
                <w:sz w:val="28"/>
                <w:szCs w:val="28"/>
              </w:rPr>
              <w:t>18210204010010010160</w:t>
            </w:r>
            <w:r w:rsidRPr="00D074D9">
              <w:rPr>
                <w:rFonts w:ascii="Times New Roman" w:hAnsi="Times New Roman" w:cs="Times New Roman"/>
                <w:sz w:val="28"/>
                <w:szCs w:val="28"/>
              </w:rPr>
              <w:t xml:space="preserve"> Страховые взносы по дополнительным тарифам на обязательное пенсионное страхование за застрахованных лиц, занятых на соответствующих видах работ, указанных в пункте 1 части 1 статьи 30 Федерального закона от 28 декабря 2013 года № 400-ФЗ "О страховых пенсиях", на выплату страховой пенсии (независимо от результатов специальной оценки условий труда (класса условий труда);</w:t>
            </w:r>
          </w:p>
          <w:p w:rsidR="00D074D9" w:rsidRPr="00D074D9" w:rsidRDefault="00D074D9" w:rsidP="00D074D9">
            <w:pPr>
              <w:pStyle w:val="a5"/>
              <w:numPr>
                <w:ilvl w:val="0"/>
                <w:numId w:val="10"/>
              </w:numPr>
              <w:ind w:left="459" w:hanging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74D9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18210204010010020160</w:t>
            </w:r>
            <w:r w:rsidRPr="00D074D9">
              <w:rPr>
                <w:rFonts w:ascii="Times New Roman" w:hAnsi="Times New Roman" w:cs="Times New Roman"/>
                <w:sz w:val="28"/>
                <w:szCs w:val="28"/>
              </w:rPr>
              <w:t xml:space="preserve"> Страховые взносы по дополнительным тарифам на обязательное пенсионное страхование за застрахованных лиц, занятых на соответствующих видах работ, указанных в пункте 1 части 1 статьи 30 Федерального закона от 28 декабря 2013 года № 400-ФЗ "О страховых пенсиях", на выплату страховой пенсии (в зависимости от результатов специальной оценки условий труда (класса условий труда);</w:t>
            </w:r>
          </w:p>
          <w:p w:rsidR="00D074D9" w:rsidRPr="00D074D9" w:rsidRDefault="00D074D9" w:rsidP="00D074D9">
            <w:pPr>
              <w:pStyle w:val="a5"/>
              <w:numPr>
                <w:ilvl w:val="0"/>
                <w:numId w:val="10"/>
              </w:numPr>
              <w:ind w:left="459" w:hanging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74D9">
              <w:rPr>
                <w:rFonts w:ascii="Times New Roman" w:hAnsi="Times New Roman" w:cs="Times New Roman"/>
                <w:i/>
                <w:sz w:val="28"/>
                <w:szCs w:val="28"/>
              </w:rPr>
              <w:t>18210204020010010160</w:t>
            </w:r>
            <w:r w:rsidRPr="00D074D9">
              <w:rPr>
                <w:rFonts w:ascii="Times New Roman" w:hAnsi="Times New Roman" w:cs="Times New Roman"/>
                <w:sz w:val="28"/>
                <w:szCs w:val="28"/>
              </w:rPr>
              <w:t xml:space="preserve"> Страховые взносы по дополнительным тарифам на обязательное пенсионное страхование за застрахованных лиц, занятых на соответствующих видах работ, указанных в пунктах 2 - 18 части 1 статьи 30 Федерального закона от 28 декабря 2013 года № 400-ФЗ "О страховых пенсиях", на выплату страховой пенсии (независимо от результатов специальной оценки условий труда (класса условий труда);</w:t>
            </w:r>
          </w:p>
          <w:p w:rsidR="00D074D9" w:rsidRPr="00D074D9" w:rsidRDefault="00D074D9" w:rsidP="00D074D9">
            <w:pPr>
              <w:pStyle w:val="a5"/>
              <w:numPr>
                <w:ilvl w:val="0"/>
                <w:numId w:val="10"/>
              </w:numPr>
              <w:ind w:left="459" w:hanging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74D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18210204020010020160 </w:t>
            </w:r>
            <w:r w:rsidRPr="00D074D9">
              <w:rPr>
                <w:rFonts w:ascii="Times New Roman" w:hAnsi="Times New Roman" w:cs="Times New Roman"/>
                <w:sz w:val="28"/>
                <w:szCs w:val="28"/>
              </w:rPr>
              <w:t>Страховые взносы по дополнительным тарифам на обязательное пенсионное страхование за застрахованных лиц, занятых на соответствующих видах работ, указанных в пунктах 2 - 18 части 1 статьи 30 Федерального закона от 28 декабря 2013 года № 400-ФЗ "О страховых пенсиях", на выплату страховой пенсии (в зависимости от результатов специальной оценки условий труда (класса условий труда).</w:t>
            </w:r>
          </w:p>
        </w:tc>
      </w:tr>
      <w:tr w:rsidR="00D074D9" w:rsidTr="00D074D9">
        <w:tc>
          <w:tcPr>
            <w:tcW w:w="636" w:type="dxa"/>
          </w:tcPr>
          <w:p w:rsidR="00D074D9" w:rsidRDefault="00D074D9" w:rsidP="00D074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03" w:type="dxa"/>
          </w:tcPr>
          <w:p w:rsidR="00D074D9" w:rsidRPr="00D074D9" w:rsidRDefault="00D074D9" w:rsidP="00D07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4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Когда будут готовы акты сверок по ЕНП в ресурсе СКБ Контур?</w:t>
            </w:r>
          </w:p>
        </w:tc>
        <w:tc>
          <w:tcPr>
            <w:tcW w:w="8163" w:type="dxa"/>
          </w:tcPr>
          <w:p w:rsidR="00D074D9" w:rsidRPr="00D074D9" w:rsidRDefault="00D074D9" w:rsidP="00D074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74D9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акта сверок в ресурсе СКБ Контур реализована с 23.01.2023 года.</w:t>
            </w:r>
          </w:p>
        </w:tc>
      </w:tr>
      <w:tr w:rsidR="00D074D9" w:rsidTr="00D074D9">
        <w:tc>
          <w:tcPr>
            <w:tcW w:w="636" w:type="dxa"/>
          </w:tcPr>
          <w:p w:rsidR="00D074D9" w:rsidRDefault="00BE1925" w:rsidP="00D074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6303" w:type="dxa"/>
          </w:tcPr>
          <w:p w:rsidR="00D074D9" w:rsidRPr="00D074D9" w:rsidRDefault="00D074D9" w:rsidP="00D07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4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ЛК налогоплательщика до сих пор нет сведений по ЕНС. Когда заработает эта часть функционала в ЛК?</w:t>
            </w:r>
          </w:p>
        </w:tc>
        <w:tc>
          <w:tcPr>
            <w:tcW w:w="8163" w:type="dxa"/>
          </w:tcPr>
          <w:p w:rsidR="00D074D9" w:rsidRPr="00D074D9" w:rsidRDefault="00D074D9" w:rsidP="00D07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4D9">
              <w:rPr>
                <w:rFonts w:ascii="Times New Roman" w:hAnsi="Times New Roman" w:cs="Times New Roman"/>
                <w:sz w:val="28"/>
                <w:szCs w:val="28"/>
              </w:rPr>
              <w:t>С 21.01.2023 года  работа ЛК возобновлена.</w:t>
            </w:r>
          </w:p>
        </w:tc>
      </w:tr>
      <w:tr w:rsidR="00D074D9" w:rsidTr="00D074D9">
        <w:tc>
          <w:tcPr>
            <w:tcW w:w="636" w:type="dxa"/>
          </w:tcPr>
          <w:p w:rsidR="00D074D9" w:rsidRDefault="00BE1925" w:rsidP="00D074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35</w:t>
            </w:r>
          </w:p>
        </w:tc>
        <w:tc>
          <w:tcPr>
            <w:tcW w:w="6303" w:type="dxa"/>
          </w:tcPr>
          <w:p w:rsidR="00D074D9" w:rsidRPr="00D074D9" w:rsidRDefault="00D074D9" w:rsidP="00D07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4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Читала, что при введении ЕНП можно не только свои различные налоговые платежи оплатить, но и так сказать «одолжить другу».  Так ли это?</w:t>
            </w:r>
          </w:p>
        </w:tc>
        <w:tc>
          <w:tcPr>
            <w:tcW w:w="8163" w:type="dxa"/>
          </w:tcPr>
          <w:p w:rsidR="00D074D9" w:rsidRPr="00D074D9" w:rsidRDefault="00D074D9" w:rsidP="00D074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4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Да, налогоплательщик вправе распорядиться суммой денежных средств, формирующих положительное сальдо его единого налогового счета, путем зачета в счет исполнения обязанности другого лица по уплате налогов, сборов, страховых взносов, пеней, штрафов и (или) процентов.</w:t>
            </w:r>
          </w:p>
          <w:p w:rsidR="00D074D9" w:rsidRPr="00D074D9" w:rsidRDefault="00D074D9" w:rsidP="00D074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4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Заявление на зачет положительного сальдо ЕНС НП в счет исполнения предстоящей обязанности по уплате налогов представляется в электронном виде.</w:t>
            </w:r>
          </w:p>
        </w:tc>
      </w:tr>
      <w:tr w:rsidR="00D074D9" w:rsidTr="00D074D9">
        <w:tc>
          <w:tcPr>
            <w:tcW w:w="636" w:type="dxa"/>
          </w:tcPr>
          <w:p w:rsidR="00D074D9" w:rsidRDefault="00BE1925" w:rsidP="00D074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6303" w:type="dxa"/>
          </w:tcPr>
          <w:p w:rsidR="00D074D9" w:rsidRPr="00D074D9" w:rsidRDefault="00D074D9" w:rsidP="00D07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4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Где можно будет получать информацию о состоянии расчетов по ЕНП?</w:t>
            </w:r>
          </w:p>
        </w:tc>
        <w:tc>
          <w:tcPr>
            <w:tcW w:w="8163" w:type="dxa"/>
          </w:tcPr>
          <w:p w:rsidR="00D074D9" w:rsidRPr="00D074D9" w:rsidRDefault="00D074D9" w:rsidP="00D074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4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Налогоплательщику доступны данные о состоянии ЕНС в ЛК налогоплательщика или в его учетной бухгалтерской системе.</w:t>
            </w:r>
          </w:p>
          <w:p w:rsidR="00D074D9" w:rsidRPr="00D074D9" w:rsidRDefault="00D074D9" w:rsidP="00D074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4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Кроме того, в течение 5 рабочих дней по запросу налогоплательщика по ТКС, через ЛК или на бумажном носителе налоговый орган направит справку о наличии по состоянию на дату такого запроса положительного, отрицательного или нулевого сальдо единого налогового счета налогоплательщика.</w:t>
            </w:r>
          </w:p>
          <w:p w:rsidR="00D074D9" w:rsidRPr="00D074D9" w:rsidRDefault="00D074D9" w:rsidP="00D074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4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этом справка о наличии отрицательного сальдо единого налогового счета содержит подробные сведения о задолженности в разрезе каждой конкретной обязанности по уплате налогов, в том числе по срокам ее возникновения. Также в ней содержится карта расчета пеней, с информацией о периодах наличия недоимки, на которую начислена пеня и ключевая ставка рефинансирования Банка России.</w:t>
            </w:r>
          </w:p>
        </w:tc>
      </w:tr>
      <w:tr w:rsidR="00D074D9" w:rsidTr="00D074D9">
        <w:tc>
          <w:tcPr>
            <w:tcW w:w="636" w:type="dxa"/>
          </w:tcPr>
          <w:p w:rsidR="00D074D9" w:rsidRDefault="00BE1925" w:rsidP="00D074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6303" w:type="dxa"/>
          </w:tcPr>
          <w:p w:rsidR="00D074D9" w:rsidRPr="00D074D9" w:rsidRDefault="00D074D9" w:rsidP="00D07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4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уплаты НДС по товарам, ввозимым из ЕАЭС тоже 25?</w:t>
            </w:r>
          </w:p>
        </w:tc>
        <w:tc>
          <w:tcPr>
            <w:tcW w:w="8163" w:type="dxa"/>
          </w:tcPr>
          <w:p w:rsidR="00D074D9" w:rsidRPr="00D074D9" w:rsidRDefault="00D074D9" w:rsidP="00D074D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74D9">
              <w:rPr>
                <w:rFonts w:ascii="Times New Roman" w:hAnsi="Times New Roman" w:cs="Times New Roman"/>
                <w:sz w:val="28"/>
                <w:szCs w:val="28"/>
              </w:rPr>
              <w:t>Российская организация (покупатель) обязана начислить и уплатить «ввозной» НДС не позднее 20-го числа месяца, следующего за месяцем принятия на учет импортированных товаров путем перечисления денежных средств в бюджетную систему РФ в качестве единого налогового платежа.</w:t>
            </w:r>
          </w:p>
          <w:p w:rsidR="00D074D9" w:rsidRPr="00D074D9" w:rsidRDefault="00D074D9" w:rsidP="00D074D9">
            <w:pPr>
              <w:pStyle w:val="ConsPlusNormal"/>
              <w:ind w:firstLine="45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074D9">
              <w:rPr>
                <w:rFonts w:ascii="Times New Roman" w:hAnsi="Times New Roman" w:cs="Times New Roman"/>
                <w:i/>
                <w:sz w:val="28"/>
                <w:szCs w:val="28"/>
              </w:rPr>
              <w:t>Пункты 19 и 20 Порядка взимания косвенных налогов при экспорте и импорте товаров в ЕАЭС (</w:t>
            </w:r>
            <w:hyperlink r:id="rId12">
              <w:r w:rsidRPr="00D074D9">
                <w:rPr>
                  <w:rFonts w:ascii="Times New Roman" w:hAnsi="Times New Roman" w:cs="Times New Roman"/>
                  <w:i/>
                  <w:sz w:val="28"/>
                  <w:szCs w:val="28"/>
                </w:rPr>
                <w:t>Протокол</w:t>
              </w:r>
            </w:hyperlink>
            <w:r w:rsidRPr="00D074D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ЕАЭС от </w:t>
            </w:r>
            <w:r w:rsidRPr="00D074D9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29.05.2014).</w:t>
            </w:r>
          </w:p>
        </w:tc>
      </w:tr>
      <w:tr w:rsidR="00D074D9" w:rsidTr="00D074D9">
        <w:tc>
          <w:tcPr>
            <w:tcW w:w="636" w:type="dxa"/>
          </w:tcPr>
          <w:p w:rsidR="00D074D9" w:rsidRDefault="00BE1925" w:rsidP="00D074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38</w:t>
            </w:r>
          </w:p>
        </w:tc>
        <w:tc>
          <w:tcPr>
            <w:tcW w:w="6303" w:type="dxa"/>
          </w:tcPr>
          <w:p w:rsidR="00D074D9" w:rsidRPr="00D074D9" w:rsidRDefault="00D074D9" w:rsidP="00D07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4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Если составляем платежку со статусом 02 и конкретным КБК, то только платежка в банк. Саму платежку в ИФНС по месту регистрации не нужно направлять?</w:t>
            </w:r>
          </w:p>
        </w:tc>
        <w:tc>
          <w:tcPr>
            <w:tcW w:w="8163" w:type="dxa"/>
          </w:tcPr>
          <w:p w:rsidR="00D074D9" w:rsidRPr="00D074D9" w:rsidRDefault="00D074D9" w:rsidP="00D074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4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Нет, платежный документ на основании которого формируется уведомление об исчисленных суммах предъявляется только в банк. </w:t>
            </w:r>
          </w:p>
          <w:p w:rsidR="00D074D9" w:rsidRPr="00D074D9" w:rsidRDefault="00D074D9" w:rsidP="00D074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4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этом для формирования распоряжений будут применяться особые правила (Приказ Минфина 107н), а именно заполнению подлежат все реквизиты, необходимые для однозначного определения налоговым органом принадлежности денежных средств к источнику доходов бюджетов бюджетной системы РФ, в том числе и налоговый период, определяющий срок исполнения соответствующей обязанности.</w:t>
            </w:r>
          </w:p>
          <w:p w:rsidR="00D074D9" w:rsidRPr="00D074D9" w:rsidRDefault="00D074D9" w:rsidP="00D074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4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случае, если правила оформления распоряжения будут нарушены, денежные средства по платежному документу будут учтены на едином налоговом счете плательщика. Исправить ошибку в платежке можно будет только подав уведомление и потеряв право на дальнейшее представление распоряжений вместо уведомлений. </w:t>
            </w:r>
          </w:p>
          <w:p w:rsidR="00D074D9" w:rsidRPr="00D074D9" w:rsidRDefault="00D074D9" w:rsidP="00D074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4D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Важно! </w:t>
            </w:r>
            <w:r w:rsidRPr="00D074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Рекомендуем использовать уведомление вместо платежного поручения, процесс прост и оптимизирован для налогоплательщика: вместо 15 реквизитов в каждом платежном поручении можно заполнить одно уведомление с 5-ю реквизитами.</w:t>
            </w:r>
          </w:p>
        </w:tc>
      </w:tr>
      <w:tr w:rsidR="00D074D9" w:rsidTr="00D074D9">
        <w:tc>
          <w:tcPr>
            <w:tcW w:w="636" w:type="dxa"/>
          </w:tcPr>
          <w:p w:rsidR="00D074D9" w:rsidRDefault="00BE1925" w:rsidP="00D074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6303" w:type="dxa"/>
          </w:tcPr>
          <w:p w:rsidR="00D074D9" w:rsidRPr="00D074D9" w:rsidRDefault="00D074D9" w:rsidP="00D074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4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Можно подавать несколько Уведомлений по одному сроку? Если разные бухгалтеры ведут разные налоги,  и каждый сам отправит по своему налогу, или обязательно подача одного  Уведомления по одному сроку?</w:t>
            </w:r>
          </w:p>
        </w:tc>
        <w:tc>
          <w:tcPr>
            <w:tcW w:w="8163" w:type="dxa"/>
          </w:tcPr>
          <w:p w:rsidR="00D074D9" w:rsidRPr="00D074D9" w:rsidRDefault="00D074D9" w:rsidP="00D074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4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Можно представить как общее уведомление, так и отдельно по налогам.</w:t>
            </w:r>
          </w:p>
        </w:tc>
      </w:tr>
      <w:tr w:rsidR="00D074D9" w:rsidTr="00D074D9">
        <w:tc>
          <w:tcPr>
            <w:tcW w:w="636" w:type="dxa"/>
          </w:tcPr>
          <w:p w:rsidR="00D074D9" w:rsidRDefault="00BE1925" w:rsidP="00D074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6303" w:type="dxa"/>
          </w:tcPr>
          <w:p w:rsidR="00D074D9" w:rsidRPr="00D074D9" w:rsidRDefault="00D074D9" w:rsidP="00D07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4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Немного непонятно зачем нужно заявление о зачете в счет предстоящих платежей, если можно </w:t>
            </w:r>
            <w:r w:rsidRPr="00D074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просто подать уведомление по следующему сроку уплаты налогов, авансов, взносов. В чем тогда смысл подачи такого заявления о зачете переплаты?</w:t>
            </w:r>
          </w:p>
        </w:tc>
        <w:tc>
          <w:tcPr>
            <w:tcW w:w="8163" w:type="dxa"/>
          </w:tcPr>
          <w:p w:rsidR="00D074D9" w:rsidRPr="00D074D9" w:rsidRDefault="00D074D9" w:rsidP="00D074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74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Уведомление об исчисленных суммах подается по налогам, страховым взносам, срок предоставления декларации/расчета по </w:t>
            </w:r>
            <w:r w:rsidRPr="00D074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которым позже, чем уплата налогов, авансовых платежей по налогам, сборов, страховых взносов (НДФЛ, страховые взносы, имущественные налоги юридических лиц, упрощенная система налогообложения), а также по налогам, по которым отсутствует обязанность предоставлять декларации/расчеты.</w:t>
            </w:r>
          </w:p>
          <w:p w:rsidR="00D074D9" w:rsidRPr="00D074D9" w:rsidRDefault="00D074D9" w:rsidP="00D074D9">
            <w:pPr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74D9">
              <w:rPr>
                <w:rFonts w:ascii="Times New Roman" w:hAnsi="Times New Roman" w:cs="Times New Roman"/>
                <w:sz w:val="28"/>
                <w:szCs w:val="28"/>
              </w:rPr>
              <w:t>Таким образом, уведомление представляется не по всем налогам, тогда как зачет  может быть проведен в счет предстоящих платежей любого налога.</w:t>
            </w:r>
          </w:p>
        </w:tc>
      </w:tr>
      <w:tr w:rsidR="00D074D9" w:rsidTr="00D074D9">
        <w:tc>
          <w:tcPr>
            <w:tcW w:w="636" w:type="dxa"/>
          </w:tcPr>
          <w:p w:rsidR="00D074D9" w:rsidRDefault="00BE1925" w:rsidP="00D074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41</w:t>
            </w:r>
          </w:p>
        </w:tc>
        <w:tc>
          <w:tcPr>
            <w:tcW w:w="6303" w:type="dxa"/>
          </w:tcPr>
          <w:p w:rsidR="00D074D9" w:rsidRPr="00D074D9" w:rsidRDefault="00D074D9" w:rsidP="00D074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4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подаче уведомления на заработную плату за вторую половину января 2023 года какой период ставить в уведомлении?</w:t>
            </w:r>
          </w:p>
        </w:tc>
        <w:tc>
          <w:tcPr>
            <w:tcW w:w="8163" w:type="dxa"/>
          </w:tcPr>
          <w:p w:rsidR="00D074D9" w:rsidRPr="00D074D9" w:rsidRDefault="00D074D9" w:rsidP="00D074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4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всем суммам НДФЛ, исчисленным и удержанным за период с 23 числа предыдущего месяца по 22 число текущего месяца, налоговыми агентами   представляется  одно уведомление об исчисленных суммах в налоговый орган по месту учета не позднее 25 числа каждого месяца.</w:t>
            </w:r>
          </w:p>
          <w:p w:rsidR="00D074D9" w:rsidRPr="00D074D9" w:rsidRDefault="00D074D9" w:rsidP="00D074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4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выплате второй половины зарплаты в период с 01.01.2023 по 22.01.2023 – заполняем «01» месяц 1 квартала, в период с 23.01.2023 по 22.02.2023 – заполняем «02» месяц 1 квартала 2023 года.</w:t>
            </w:r>
          </w:p>
        </w:tc>
      </w:tr>
      <w:tr w:rsidR="00D074D9" w:rsidTr="00D074D9">
        <w:tc>
          <w:tcPr>
            <w:tcW w:w="636" w:type="dxa"/>
          </w:tcPr>
          <w:p w:rsidR="00D074D9" w:rsidRDefault="00BE1925" w:rsidP="00D074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6303" w:type="dxa"/>
          </w:tcPr>
          <w:p w:rsidR="00D074D9" w:rsidRPr="00D074D9" w:rsidRDefault="00D074D9" w:rsidP="00D07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4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Авансовые платежи по ЕНП платим одной суммой за квартал. В 2023 решили платить по платежкам без уведомлений. Налоговый период можно поставить КВ.01.2023 г.?</w:t>
            </w:r>
          </w:p>
        </w:tc>
        <w:tc>
          <w:tcPr>
            <w:tcW w:w="8163" w:type="dxa"/>
          </w:tcPr>
          <w:p w:rsidR="00D074D9" w:rsidRPr="00D074D9" w:rsidRDefault="00D074D9" w:rsidP="00D074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4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представлении Уведомления в виде распоряжения необходимо для однозначного понимания обязанности заполнить все реквизиты распоряжения на перевод денежных средств в соответствии с правилами Приказа Минфина № 107н, в том числе налоговый период:</w:t>
            </w:r>
          </w:p>
          <w:p w:rsidR="00D074D9" w:rsidRPr="00D074D9" w:rsidRDefault="00D074D9" w:rsidP="00D074D9">
            <w:pPr>
              <w:pStyle w:val="a5"/>
              <w:numPr>
                <w:ilvl w:val="0"/>
                <w:numId w:val="11"/>
              </w:numPr>
              <w:ind w:left="459" w:hanging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4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ежемесячным авансовым платежам по налогу (НДФЛ, страховые взносы) в реквизите «107» – «значение показателя налогового периода» указывается МС.ХХ.2023. Например, МС.01.2023, где 01 - это январь;</w:t>
            </w:r>
          </w:p>
          <w:p w:rsidR="00D074D9" w:rsidRPr="00D074D9" w:rsidRDefault="00D074D9" w:rsidP="00D074D9">
            <w:pPr>
              <w:pStyle w:val="a5"/>
              <w:numPr>
                <w:ilvl w:val="0"/>
                <w:numId w:val="11"/>
              </w:numPr>
              <w:ind w:left="459" w:hanging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4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квартальным авансовым платежам по налогу (УСН, имущественные налоги юридических лиц)  «значение показателя налогового периода» указывается КВ.ХХ.2023. </w:t>
            </w:r>
            <w:r w:rsidRPr="00D074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Например, КВ.01.2023, где 01- это 1-й квартал. </w:t>
            </w:r>
          </w:p>
        </w:tc>
      </w:tr>
      <w:tr w:rsidR="00D074D9" w:rsidTr="00D074D9">
        <w:tc>
          <w:tcPr>
            <w:tcW w:w="636" w:type="dxa"/>
          </w:tcPr>
          <w:p w:rsidR="00D074D9" w:rsidRDefault="00BE1925" w:rsidP="00D074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43</w:t>
            </w:r>
          </w:p>
        </w:tc>
        <w:tc>
          <w:tcPr>
            <w:tcW w:w="6303" w:type="dxa"/>
          </w:tcPr>
          <w:p w:rsidR="00D074D9" w:rsidRPr="00D074D9" w:rsidRDefault="00D074D9" w:rsidP="00D07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4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Если в платежном поручении (распоряжении на перевод) указали неверный ОКТМО, надо уточнять уведомлением?</w:t>
            </w:r>
          </w:p>
        </w:tc>
        <w:tc>
          <w:tcPr>
            <w:tcW w:w="8163" w:type="dxa"/>
          </w:tcPr>
          <w:p w:rsidR="00D074D9" w:rsidRPr="00D074D9" w:rsidRDefault="00D074D9" w:rsidP="00D074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4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Верно, если плательщиком после представления Уведомления в виде распоряжения выявлена ошибка, необходимо направить Уведомление по форме, установленной Приказом ФНС России от 02.11.2022 № ЕД-7-8/1047 для уточнения (исправления) обязательств.</w:t>
            </w:r>
          </w:p>
        </w:tc>
      </w:tr>
      <w:tr w:rsidR="00D074D9" w:rsidTr="00D074D9">
        <w:tc>
          <w:tcPr>
            <w:tcW w:w="636" w:type="dxa"/>
          </w:tcPr>
          <w:p w:rsidR="00D074D9" w:rsidRDefault="00BE1925" w:rsidP="00D074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6303" w:type="dxa"/>
          </w:tcPr>
          <w:p w:rsidR="00D074D9" w:rsidRPr="00D074D9" w:rsidRDefault="00D074D9" w:rsidP="00D07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4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Планируем пользоваться альтернативным способом уплаты налогов, т.е. отдельными платежками. Разъясните, пожалуйста, как уплачивать, к примеру, НДФЛ и ежемесячные авансовые платежи по налогу на прибыль по обособленным подразделениям? КПП и ОКТМО плательщика указывать как раньше, т.е. данные соответствующего подразделения? А Получатель УФК г. Тула?</w:t>
            </w:r>
          </w:p>
        </w:tc>
        <w:tc>
          <w:tcPr>
            <w:tcW w:w="8163" w:type="dxa"/>
          </w:tcPr>
          <w:p w:rsidR="00D074D9" w:rsidRPr="00D074D9" w:rsidRDefault="00D074D9" w:rsidP="00D074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4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 представлении Уведомления в виде распоряжения необходимо учитывать следующее: </w:t>
            </w:r>
          </w:p>
          <w:p w:rsidR="00D074D9" w:rsidRPr="00D074D9" w:rsidRDefault="00D074D9" w:rsidP="00D074D9">
            <w:pPr>
              <w:pStyle w:val="a5"/>
              <w:numPr>
                <w:ilvl w:val="0"/>
                <w:numId w:val="13"/>
              </w:numPr>
              <w:ind w:left="459" w:hanging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4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основании Уведомления в виде распоряжения налоговый орган формирует обязанность плательщика (начисление);</w:t>
            </w:r>
          </w:p>
          <w:p w:rsidR="00D074D9" w:rsidRPr="00D074D9" w:rsidRDefault="00D074D9" w:rsidP="00D074D9">
            <w:pPr>
              <w:pStyle w:val="a5"/>
              <w:numPr>
                <w:ilvl w:val="0"/>
                <w:numId w:val="13"/>
              </w:numPr>
              <w:ind w:left="459" w:hanging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4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однозначного понимания обязанности необходимо заполнить все реквизиты распоряжения на перевод денежных средств в соответствии с правилами Приказа № 107 н, в том числе налоговый период;</w:t>
            </w:r>
          </w:p>
          <w:p w:rsidR="00D074D9" w:rsidRPr="00D074D9" w:rsidRDefault="00D074D9" w:rsidP="00D074D9">
            <w:pPr>
              <w:pStyle w:val="a5"/>
              <w:numPr>
                <w:ilvl w:val="0"/>
                <w:numId w:val="13"/>
              </w:numPr>
              <w:ind w:left="459" w:hanging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4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поле «КПП» указывается КПП плательщика, чья обязанность исполняется (как в декларации/расчете);</w:t>
            </w:r>
          </w:p>
          <w:p w:rsidR="00D074D9" w:rsidRPr="00D074D9" w:rsidRDefault="00D074D9" w:rsidP="00D074D9">
            <w:pPr>
              <w:pStyle w:val="a5"/>
              <w:numPr>
                <w:ilvl w:val="0"/>
                <w:numId w:val="13"/>
              </w:numPr>
              <w:ind w:left="459" w:hanging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4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если плательщиком после представления Уведомления в виде распоряжения выявлена ошибка, необходимо направить Уведомление по форме, установленной  Приказом ФНС России от 02.11.2022 № ЕД-7-8/1047 для уточнения (исправления) обязательств.</w:t>
            </w:r>
          </w:p>
          <w:p w:rsidR="00D074D9" w:rsidRPr="00D074D9" w:rsidRDefault="00D074D9" w:rsidP="00D074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4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 представлении Уведомления в виде распоряжения: </w:t>
            </w:r>
          </w:p>
          <w:p w:rsidR="00D074D9" w:rsidRPr="00D074D9" w:rsidRDefault="00D074D9" w:rsidP="00D074D9">
            <w:pPr>
              <w:pStyle w:val="a5"/>
              <w:numPr>
                <w:ilvl w:val="0"/>
                <w:numId w:val="12"/>
              </w:numPr>
              <w:ind w:left="459" w:hanging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4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ежемесячным авансовым платежам по налогу (НДФЛ, страховые взносы) в реквизите «107» – «значение показателя налогового периода» указывается МС.ХХ.2023. Например, МС.01.2023, где 01 - это январь;</w:t>
            </w:r>
          </w:p>
          <w:p w:rsidR="00D074D9" w:rsidRPr="00D074D9" w:rsidRDefault="00D074D9" w:rsidP="00D074D9">
            <w:pPr>
              <w:pStyle w:val="a5"/>
              <w:numPr>
                <w:ilvl w:val="0"/>
                <w:numId w:val="12"/>
              </w:numPr>
              <w:ind w:left="459" w:hanging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4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квартальным авансовым платежам по налогу (УСН, имущественные налоги юридических лиц)  «значение показателя налогового периода» указывается КВ.ХХ.2023. </w:t>
            </w:r>
            <w:r w:rsidRPr="00D074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Например, КВ.01.2023, где 01- это 1-й квартал;</w:t>
            </w:r>
          </w:p>
          <w:p w:rsidR="00D074D9" w:rsidRPr="00D074D9" w:rsidRDefault="00D074D9" w:rsidP="00D074D9">
            <w:pPr>
              <w:pStyle w:val="a5"/>
              <w:numPr>
                <w:ilvl w:val="0"/>
                <w:numId w:val="12"/>
              </w:numPr>
              <w:ind w:left="459" w:hanging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4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НДФЛ, исчисленного и удержанного за период с 22.12.2023 по 31.12.2023, в реквизите «107» – «значение показателя налогового периода» указывается «ГД» - годовые платежи, так, за период 22.12.2023 - 31.12.2023 - «ГД.00.2023».</w:t>
            </w:r>
          </w:p>
          <w:p w:rsidR="00D074D9" w:rsidRPr="00D074D9" w:rsidRDefault="00D074D9" w:rsidP="00D074D9">
            <w:pPr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4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Если при обработке Уведомления в виде распоряжения установлено неоднозначное определение отчетного (налогового) периода, указан КБК, по которому не предоставляется Уведомление, начисление не формируется.</w:t>
            </w:r>
          </w:p>
          <w:p w:rsidR="00D074D9" w:rsidRPr="00D074D9" w:rsidRDefault="00D074D9" w:rsidP="00D074D9">
            <w:pPr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4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Получатель платежа – УФК по Тульской области (МИ ФНС по УД) ИНН 7727406020 КПП 770801001.</w:t>
            </w:r>
          </w:p>
          <w:p w:rsidR="00D074D9" w:rsidRPr="00D074D9" w:rsidRDefault="00D074D9" w:rsidP="00D074D9">
            <w:pPr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74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Уведомление по налогу на прибыль организаций не представляется, уплата осуществляется единым налоговым платежом.</w:t>
            </w:r>
          </w:p>
        </w:tc>
      </w:tr>
      <w:tr w:rsidR="00D074D9" w:rsidTr="00D074D9">
        <w:tc>
          <w:tcPr>
            <w:tcW w:w="636" w:type="dxa"/>
          </w:tcPr>
          <w:p w:rsidR="00D074D9" w:rsidRDefault="00BE1925" w:rsidP="00D074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45</w:t>
            </w:r>
          </w:p>
        </w:tc>
        <w:tc>
          <w:tcPr>
            <w:tcW w:w="6303" w:type="dxa"/>
          </w:tcPr>
          <w:p w:rsidR="00D074D9" w:rsidRPr="00D074D9" w:rsidRDefault="00D074D9" w:rsidP="00D07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4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Прошу уточнить при заполнении платежного поручения в виде уведомления (со статусом 02) при перечислении частично НДФЛ с дохода например 25.01.2023 какой код указать в поле 107. В уведомлении это был бы код 21/02, а в пл. пор. (МС....2023)?</w:t>
            </w:r>
          </w:p>
        </w:tc>
        <w:tc>
          <w:tcPr>
            <w:tcW w:w="8163" w:type="dxa"/>
          </w:tcPr>
          <w:p w:rsidR="00D074D9" w:rsidRPr="00D074D9" w:rsidRDefault="00D074D9" w:rsidP="00B03F7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74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 всем суммам НДФЛ, исчисленным и удержанным за период с 23 числа предыдущего месяца по 22 число текущего месяца, налоговыми агентами   представляется  одно уведомление об исчисленных суммах в налоговый орган по месту учета не позднее 25 числа каждого месяца. </w:t>
            </w:r>
          </w:p>
          <w:p w:rsidR="00D074D9" w:rsidRPr="00D074D9" w:rsidRDefault="00D074D9" w:rsidP="00B03F7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4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 представлении Уведомления в виде распоряжения необходимо для однозначного понимания обязанности заполнить все реквизиты распоряжения на перевод денежных средств в соответствии с правилами Приказа Минфина № 107н, в том числе налоговый период - по ежемесячным авансовым платежам по налогу (НДФЛ, страховые взносы) в реквизите «107» – «значение показателя налогового периода» указывается МС.02.2023, где 02 - это февраль </w:t>
            </w:r>
            <w:r w:rsidRPr="00D074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(период с 23.01.2023 по 22.02.2023)</w:t>
            </w:r>
            <w:r w:rsidRPr="00D074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074D9" w:rsidRPr="00D074D9" w:rsidRDefault="00D074D9" w:rsidP="00B03F7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74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Уведомлении </w:t>
            </w:r>
            <w:r w:rsidRPr="00D074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НДФЛ в поле "Номер месяца/квартала " код </w:t>
            </w:r>
            <w:r w:rsidRPr="00D074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отчетного периода соответствует порядковому номеру месяца в квартале.  За выплаты  в период с 01.01.2023 по 22.01.2023 – заполняем "номер месяца/квартала " - «21/01», в период с 23.01.2023 по 22.02.2023 –"21/02".</w:t>
            </w:r>
          </w:p>
          <w:p w:rsidR="00D074D9" w:rsidRPr="00D074D9" w:rsidRDefault="00D074D9" w:rsidP="00D074D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74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074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D074D9" w:rsidRPr="00D074D9" w:rsidRDefault="00D074D9" w:rsidP="00D074D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074D9" w:rsidRPr="00D074D9" w:rsidRDefault="00D074D9" w:rsidP="00D074D9">
            <w:pPr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074D9" w:rsidRPr="00D074D9" w:rsidRDefault="00D074D9" w:rsidP="00D074D9">
            <w:pPr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074D9" w:rsidTr="00D074D9">
        <w:tc>
          <w:tcPr>
            <w:tcW w:w="636" w:type="dxa"/>
          </w:tcPr>
          <w:p w:rsidR="00D074D9" w:rsidRDefault="00BE1925" w:rsidP="00D074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46</w:t>
            </w:r>
          </w:p>
        </w:tc>
        <w:tc>
          <w:tcPr>
            <w:tcW w:w="6303" w:type="dxa"/>
          </w:tcPr>
          <w:p w:rsidR="00D074D9" w:rsidRPr="00D074D9" w:rsidRDefault="00D074D9" w:rsidP="00D07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4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Юридическое лицо оплатило страховые взносы за декабрь 2022 г. в декабре же. Как сейчас обстоят дела с данными платежами? Где они находятся и надо ли по ним писать уведомление? А ОКТМО?</w:t>
            </w:r>
          </w:p>
        </w:tc>
        <w:tc>
          <w:tcPr>
            <w:tcW w:w="8163" w:type="dxa"/>
          </w:tcPr>
          <w:p w:rsidR="00D074D9" w:rsidRPr="00D074D9" w:rsidRDefault="00D074D9" w:rsidP="00B03F76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4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Переплата по страховым взносам зарезервирована до представления налогоплательщиком деклараций (расчетов). Уведомление представлять не требуется.</w:t>
            </w:r>
          </w:p>
        </w:tc>
      </w:tr>
      <w:tr w:rsidR="00D074D9" w:rsidTr="00D074D9">
        <w:tc>
          <w:tcPr>
            <w:tcW w:w="636" w:type="dxa"/>
          </w:tcPr>
          <w:p w:rsidR="00D074D9" w:rsidRDefault="00BE1925" w:rsidP="00D074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6303" w:type="dxa"/>
          </w:tcPr>
          <w:p w:rsidR="00D074D9" w:rsidRPr="00D074D9" w:rsidRDefault="00D074D9" w:rsidP="00D07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4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КБК - понятно, но я хотела уточнить именно по ОКТМО и КПП Обособленных подразделений. Указывать данные подразделения или головной организации.</w:t>
            </w:r>
          </w:p>
        </w:tc>
        <w:tc>
          <w:tcPr>
            <w:tcW w:w="8163" w:type="dxa"/>
          </w:tcPr>
          <w:p w:rsidR="00D074D9" w:rsidRPr="00D074D9" w:rsidRDefault="00D074D9" w:rsidP="00B03F7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4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уплате ЕНП указывается КПП головной организации, в реквизите ОКТМО допускается указание как значения «0», так и иного существующего значения ОКТМО, состоящего из 8 знаков. При уплате платежей не в качестве ЕНП правила остаются прежними: необходимо указывать ОКТМО по месту учета или по месту осуществления юридически значимых действий.</w:t>
            </w:r>
          </w:p>
          <w:p w:rsidR="00D074D9" w:rsidRPr="00D074D9" w:rsidRDefault="00D074D9" w:rsidP="00B03F7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4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случае заполнения уведомления в качестве распоряжения необходимо указать ОКТМО и КПП по месту постановки на учет.</w:t>
            </w:r>
          </w:p>
        </w:tc>
      </w:tr>
      <w:tr w:rsidR="00D074D9" w:rsidTr="00D074D9">
        <w:tc>
          <w:tcPr>
            <w:tcW w:w="636" w:type="dxa"/>
          </w:tcPr>
          <w:p w:rsidR="00D074D9" w:rsidRDefault="00BE1925" w:rsidP="00D074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6303" w:type="dxa"/>
          </w:tcPr>
          <w:p w:rsidR="00D074D9" w:rsidRPr="00D074D9" w:rsidRDefault="00D074D9" w:rsidP="00D07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4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Подскажите, пожалуйста, какой КБК использовать при уплате страховых взносов с 2023 года при указании в платёжном поручении статуса 02?</w:t>
            </w:r>
          </w:p>
        </w:tc>
        <w:tc>
          <w:tcPr>
            <w:tcW w:w="8163" w:type="dxa"/>
          </w:tcPr>
          <w:p w:rsidR="00D074D9" w:rsidRPr="00D074D9" w:rsidRDefault="00D074D9" w:rsidP="00B03F7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4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 оформлении уведомления в качестве распоряжения в обязательном порядке указывается КБК конкретного налога (страхового взноса), ОКТМО и КПП по месту постановки на учет, статус налогоплательщика «02», налоговый период. </w:t>
            </w:r>
          </w:p>
          <w:p w:rsidR="00D074D9" w:rsidRPr="00D074D9" w:rsidRDefault="00D074D9" w:rsidP="00D074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4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страховых взносов за отчетные периоды 2023 года предусмотрены следующие КБК:</w:t>
            </w:r>
          </w:p>
          <w:p w:rsidR="00D074D9" w:rsidRPr="00D074D9" w:rsidRDefault="00D074D9" w:rsidP="00D074D9">
            <w:pPr>
              <w:pStyle w:val="a5"/>
              <w:numPr>
                <w:ilvl w:val="0"/>
                <w:numId w:val="14"/>
              </w:numPr>
              <w:ind w:left="459" w:hanging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4D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18210201000010000160</w:t>
            </w:r>
            <w:r w:rsidRPr="00D074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Страховые взносы, предусмотренные законодательством о налогах и сборах, распределяемые по видам страхования;</w:t>
            </w:r>
          </w:p>
          <w:p w:rsidR="00D074D9" w:rsidRPr="00D074D9" w:rsidRDefault="00D074D9" w:rsidP="00D074D9">
            <w:pPr>
              <w:pStyle w:val="a5"/>
              <w:numPr>
                <w:ilvl w:val="0"/>
                <w:numId w:val="14"/>
              </w:numPr>
              <w:ind w:left="459" w:hanging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4D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lastRenderedPageBreak/>
              <w:t>18210202000010000160</w:t>
            </w:r>
            <w:r w:rsidRPr="00D074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Страховые взносы, предусмотренные законодательством РФ о налогах и сборах, уплачиваемые отдельными категориями плательщиков страховых взносов в совокупном фиксированном размере;</w:t>
            </w:r>
          </w:p>
          <w:p w:rsidR="00D074D9" w:rsidRPr="00D074D9" w:rsidRDefault="00D074D9" w:rsidP="00D074D9">
            <w:pPr>
              <w:pStyle w:val="a5"/>
              <w:numPr>
                <w:ilvl w:val="0"/>
                <w:numId w:val="14"/>
              </w:numPr>
              <w:ind w:left="459" w:hanging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4D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18210203000010000160</w:t>
            </w:r>
            <w:r w:rsidRPr="00D074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Страховые взносы на обязательное пенсионное страхование, уплачиваемые отдельными категориями плательщиков страховых взносов в соответствии с законодательством РФ о налогах и сборах с дохода, превышающего 300 000 рублей за расчетный период;</w:t>
            </w:r>
          </w:p>
          <w:p w:rsidR="00D074D9" w:rsidRPr="00D074D9" w:rsidRDefault="00D074D9" w:rsidP="00D074D9">
            <w:pPr>
              <w:pStyle w:val="a5"/>
              <w:numPr>
                <w:ilvl w:val="0"/>
                <w:numId w:val="14"/>
              </w:numPr>
              <w:ind w:left="459" w:hanging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4D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18210204010010010160</w:t>
            </w:r>
            <w:r w:rsidRPr="00D074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Страховые взносы по дополнительным тарифам на обязательное пенсионное страхование за застрахованных лиц, занятых на соответствующих видах работ, указанных в пункте 1 части 1 статьи 30 Федерального закона от 28 декабря 2013 года № 400-ФЗ "О страховых пенсиях", на выплату страховой пенсии (независимо от результатов специальной оценки условий труда (класса условий труда);</w:t>
            </w:r>
          </w:p>
          <w:p w:rsidR="00D074D9" w:rsidRPr="00D074D9" w:rsidRDefault="00D074D9" w:rsidP="00D074D9">
            <w:pPr>
              <w:pStyle w:val="a5"/>
              <w:numPr>
                <w:ilvl w:val="0"/>
                <w:numId w:val="14"/>
              </w:numPr>
              <w:ind w:left="459" w:hanging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4D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18210204010010020160</w:t>
            </w:r>
            <w:r w:rsidRPr="00D074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Страховые взносы по дополнительным тарифам на обязательное пенсионное страхование за застрахованных лиц, занятых на соответствующих видах работ, указанных в пункте 1 части 1 статьи 30 Федерального закона от 28 декабря 2013 года № 400-ФЗ "О страховых пенсиях", на выплату страховой пенсии (в зависимости от результатов специальной оценки условий труда (класса условий труда);</w:t>
            </w:r>
          </w:p>
          <w:p w:rsidR="00D074D9" w:rsidRPr="00D074D9" w:rsidRDefault="00D074D9" w:rsidP="00D074D9">
            <w:pPr>
              <w:pStyle w:val="a5"/>
              <w:numPr>
                <w:ilvl w:val="0"/>
                <w:numId w:val="14"/>
              </w:numPr>
              <w:ind w:left="459" w:hanging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4D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18210204020010010160</w:t>
            </w:r>
            <w:r w:rsidRPr="00D074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Страховые взносы по дополнительным тарифам на обязательное пенсионное страхование за застрахованных лиц, занятых на соответствующих видах работ, указанных в пунктах 2 - 18 </w:t>
            </w:r>
            <w:r w:rsidRPr="00D074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части 1 статьи 30 Федерального закона от 28 декабря 2013 года № 400-ФЗ "О страховых пенсиях", на выплату страховой пенсии (независимо от результатов специальной оценки условий труда (класса условий труда);</w:t>
            </w:r>
          </w:p>
          <w:p w:rsidR="00D074D9" w:rsidRPr="00D074D9" w:rsidRDefault="00D074D9" w:rsidP="00D074D9">
            <w:pPr>
              <w:numPr>
                <w:ilvl w:val="0"/>
                <w:numId w:val="14"/>
              </w:numPr>
              <w:ind w:left="459" w:hanging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74D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18210204020010020160</w:t>
            </w:r>
            <w:r w:rsidRPr="00D074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Страховые взносы по дополнительным тарифам на обязательное пенсионное страхование за застрахованных лиц, занятых на соответствующих видах работ, указанных в пунктах 2 - 18 части 1 статьи 30 Федерального закона от 28 декабря 2013 года № 400-ФЗ "О страховых пенсиях", на выплату страховой пенсии (в зависимости от результатов специальной оценки условий труда (класса условий труда).</w:t>
            </w:r>
          </w:p>
        </w:tc>
      </w:tr>
      <w:tr w:rsidR="00D074D9" w:rsidTr="00D074D9">
        <w:tc>
          <w:tcPr>
            <w:tcW w:w="636" w:type="dxa"/>
          </w:tcPr>
          <w:p w:rsidR="00D074D9" w:rsidRDefault="005402B8" w:rsidP="00D074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49</w:t>
            </w:r>
          </w:p>
        </w:tc>
        <w:tc>
          <w:tcPr>
            <w:tcW w:w="6303" w:type="dxa"/>
          </w:tcPr>
          <w:p w:rsidR="00D074D9" w:rsidRPr="00D074D9" w:rsidRDefault="00D074D9" w:rsidP="00D07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4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Если налогоплательщик пользуется правом не предоставлять в течение 2023 г. уведомления об исчисленных суммах налогов: будет применять альтернативный способ представления уведомления в виде распоряжения на перевод денежных средств, то при превышении расходов над доходами за отчетный период по УСН платежного поручения не будет. Как быть с уведомлением?</w:t>
            </w:r>
          </w:p>
        </w:tc>
        <w:tc>
          <w:tcPr>
            <w:tcW w:w="8163" w:type="dxa"/>
          </w:tcPr>
          <w:p w:rsidR="00D074D9" w:rsidRPr="00D074D9" w:rsidRDefault="00D074D9" w:rsidP="00B03F7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4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Уведомление (КНД 11103</w:t>
            </w:r>
            <w:r w:rsidR="002460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D074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5) налогоплательщиками, применяющими УСН, подается в случае, если авансовый платеж по УСН исчислен к уплате в бюджет, в следующие сроки:</w:t>
            </w:r>
          </w:p>
          <w:p w:rsidR="00D074D9" w:rsidRPr="00D074D9" w:rsidRDefault="00D074D9" w:rsidP="00D074D9">
            <w:pPr>
              <w:pStyle w:val="a5"/>
              <w:numPr>
                <w:ilvl w:val="0"/>
                <w:numId w:val="15"/>
              </w:numPr>
              <w:ind w:left="459" w:hanging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4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позднее 25.04.2023;</w:t>
            </w:r>
          </w:p>
          <w:p w:rsidR="00D074D9" w:rsidRPr="00D074D9" w:rsidRDefault="00D074D9" w:rsidP="00D074D9">
            <w:pPr>
              <w:pStyle w:val="a5"/>
              <w:numPr>
                <w:ilvl w:val="0"/>
                <w:numId w:val="15"/>
              </w:numPr>
              <w:ind w:left="459" w:hanging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4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позднее 25.07.2023;</w:t>
            </w:r>
          </w:p>
          <w:p w:rsidR="00D074D9" w:rsidRPr="00D074D9" w:rsidRDefault="00D074D9" w:rsidP="00D074D9">
            <w:pPr>
              <w:pStyle w:val="a5"/>
              <w:numPr>
                <w:ilvl w:val="0"/>
                <w:numId w:val="15"/>
              </w:numPr>
              <w:ind w:left="459" w:hanging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4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позднее 25.10.2023.</w:t>
            </w:r>
          </w:p>
          <w:p w:rsidR="00D074D9" w:rsidRPr="00D074D9" w:rsidRDefault="00D074D9" w:rsidP="00B03F7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4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Уведомление налогоплательщиками, применяющими УСН с объектом «Доходы, уменьшенные на величину расходов», при превышении расходов над доходами за отчетный период по УСН, не подается.</w:t>
            </w:r>
          </w:p>
          <w:p w:rsidR="00D074D9" w:rsidRPr="00D074D9" w:rsidRDefault="00D074D9" w:rsidP="00D074D9">
            <w:pPr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074D9" w:rsidTr="00D074D9">
        <w:tc>
          <w:tcPr>
            <w:tcW w:w="636" w:type="dxa"/>
          </w:tcPr>
          <w:p w:rsidR="00D074D9" w:rsidRDefault="005402B8" w:rsidP="00D074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6303" w:type="dxa"/>
          </w:tcPr>
          <w:p w:rsidR="00D074D9" w:rsidRPr="00D074D9" w:rsidRDefault="00D074D9" w:rsidP="00D07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4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отражать в 6-НДФЛ зарплату за декабрь 2022-го, выплаченную в январе 2023 года, если аванс за 12.2022г. выплачен в 12.2022г.?</w:t>
            </w:r>
          </w:p>
        </w:tc>
        <w:tc>
          <w:tcPr>
            <w:tcW w:w="8163" w:type="dxa"/>
          </w:tcPr>
          <w:p w:rsidR="00D074D9" w:rsidRPr="00D074D9" w:rsidRDefault="00D074D9" w:rsidP="00D074D9">
            <w:pPr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74D9">
              <w:rPr>
                <w:rFonts w:ascii="Times New Roman" w:hAnsi="Times New Roman" w:cs="Times New Roman"/>
                <w:sz w:val="28"/>
                <w:szCs w:val="28"/>
              </w:rPr>
              <w:t>Зарплата сотруднику организации за 1 половину декабря 2022 года 10000 руб. выплачена 27.12.2022, а зарплата за 2 половину декабря 2022 года 15000 руб. выплачена 16.01.2023 года.</w:t>
            </w:r>
          </w:p>
          <w:p w:rsidR="00D074D9" w:rsidRPr="00D074D9" w:rsidRDefault="00D074D9" w:rsidP="00D074D9">
            <w:pPr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74D9">
              <w:rPr>
                <w:rFonts w:ascii="Times New Roman" w:hAnsi="Times New Roman" w:cs="Times New Roman"/>
                <w:sz w:val="28"/>
                <w:szCs w:val="28"/>
              </w:rPr>
              <w:t xml:space="preserve">Зарплата сотруднику организации за 1 половину декабря 2022 года, выплаченная 27.12.2022, - доход 2022 года, за 2 половину декабря 2022, выплаченная 16.01.2023, - доход 2023 года. НДФЛ </w:t>
            </w:r>
            <w:r w:rsidRPr="00D074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сумме 3250 руб. ((10000+15000)*13%) с заработной платы за декабрь 2022 необходимо удержать при фактической выплате заработной платы за 2  половину декабря 2022 - 16.01.2023 года. Срок перечисления исчисленного и удержанного НДФЛ с такого дохода - не позднее 30.01.2023 года (п. 6 ст. 226 и п. 7 ст. 226 НК РФ).</w:t>
            </w:r>
          </w:p>
          <w:p w:rsidR="00D074D9" w:rsidRPr="00D074D9" w:rsidRDefault="00D074D9" w:rsidP="00D074D9">
            <w:pPr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74D9">
              <w:rPr>
                <w:rFonts w:ascii="Times New Roman" w:hAnsi="Times New Roman" w:cs="Times New Roman"/>
                <w:sz w:val="28"/>
                <w:szCs w:val="28"/>
              </w:rPr>
              <w:t>Отражение в налоговой отчетности 6-НДФЛ и сведениях о доходах:</w:t>
            </w:r>
          </w:p>
          <w:p w:rsidR="00D074D9" w:rsidRPr="00D074D9" w:rsidRDefault="00D074D9" w:rsidP="00D074D9">
            <w:pPr>
              <w:pStyle w:val="a5"/>
              <w:numPr>
                <w:ilvl w:val="0"/>
                <w:numId w:val="16"/>
              </w:numPr>
              <w:tabs>
                <w:tab w:val="left" w:pos="459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74D9">
              <w:rPr>
                <w:rFonts w:ascii="Times New Roman" w:hAnsi="Times New Roman" w:cs="Times New Roman"/>
                <w:sz w:val="28"/>
                <w:szCs w:val="28"/>
              </w:rPr>
              <w:t xml:space="preserve">за 2022 год: зарплата сотрудника за 1 половину декабря 2022  (10000 руб.) и исчисленный НДФЛ (1300 руб.), указываются в разделе 2 расчета 6-НДФЛ за 2022 год (строки 110, 112, 140), а также в приложении № 1 «Справка о доходах и суммах налога физического лица» за 2022 год.  НДФЛ, исчисленный с заработной платы за 1 половину декабря 2022 года (1300 руб.), указывается в полях «сумма налога исчисленная» и «сумма налога удержанная». </w:t>
            </w:r>
          </w:p>
          <w:p w:rsidR="00D074D9" w:rsidRPr="00D074D9" w:rsidRDefault="00D074D9" w:rsidP="00D074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74D9">
              <w:rPr>
                <w:rFonts w:ascii="Times New Roman" w:hAnsi="Times New Roman" w:cs="Times New Roman"/>
                <w:sz w:val="28"/>
                <w:szCs w:val="28"/>
              </w:rPr>
              <w:t xml:space="preserve">В расчете по форме 6-НДФЛ и сведениях о доходах за 2022 год зарплата за 2 половину декабря 2022 года, выплаченная 16.01.2023, не указывается. </w:t>
            </w:r>
          </w:p>
          <w:p w:rsidR="00D074D9" w:rsidRPr="00D074D9" w:rsidRDefault="00D074D9" w:rsidP="00D074D9">
            <w:pPr>
              <w:pStyle w:val="a5"/>
              <w:numPr>
                <w:ilvl w:val="0"/>
                <w:numId w:val="16"/>
              </w:numPr>
              <w:tabs>
                <w:tab w:val="left" w:pos="459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74D9">
              <w:rPr>
                <w:rFonts w:ascii="Times New Roman" w:hAnsi="Times New Roman" w:cs="Times New Roman"/>
                <w:sz w:val="28"/>
                <w:szCs w:val="28"/>
              </w:rPr>
              <w:t>за 1 квартал 2023 года: НДФЛ, исчисленный с заработной платы за 1 половину декабря 2022 года, удержанный 16.01.2023, указывается в разделе 1 расчета по форме 6-НДФЛ за первый квартал 2023 года.</w:t>
            </w:r>
          </w:p>
          <w:p w:rsidR="00D074D9" w:rsidRPr="00D074D9" w:rsidRDefault="00D074D9" w:rsidP="00D074D9">
            <w:pPr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74D9">
              <w:rPr>
                <w:rFonts w:ascii="Times New Roman" w:hAnsi="Times New Roman" w:cs="Times New Roman"/>
                <w:sz w:val="28"/>
                <w:szCs w:val="28"/>
              </w:rPr>
              <w:t>Зарплата за 2 половину декабря 2022 года, выплаченная 16.01.2023, и НДФЛ, исчисленный с заработной платы за 2 половину декабря 2022 года, указываются в разделах 1 и 2 расчета по форме 6-НДФЛ за первый квартал 2023 года.</w:t>
            </w:r>
          </w:p>
          <w:p w:rsidR="00D074D9" w:rsidRPr="00D074D9" w:rsidRDefault="00D074D9" w:rsidP="00D074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74D9">
              <w:rPr>
                <w:rFonts w:ascii="Times New Roman" w:hAnsi="Times New Roman" w:cs="Times New Roman"/>
                <w:sz w:val="28"/>
                <w:szCs w:val="28"/>
              </w:rPr>
              <w:t>в разд. 1 расчета 6-НДФЛ следует указать:</w:t>
            </w:r>
          </w:p>
          <w:p w:rsidR="00D074D9" w:rsidRPr="00D074D9" w:rsidRDefault="00D074D9" w:rsidP="00D074D9">
            <w:pPr>
              <w:pStyle w:val="a5"/>
              <w:numPr>
                <w:ilvl w:val="0"/>
                <w:numId w:val="16"/>
              </w:numPr>
              <w:ind w:left="459" w:hanging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74D9">
              <w:rPr>
                <w:rFonts w:ascii="Times New Roman" w:hAnsi="Times New Roman" w:cs="Times New Roman"/>
                <w:sz w:val="28"/>
                <w:szCs w:val="28"/>
              </w:rPr>
              <w:t>по полю 020 – 25000 руб.;</w:t>
            </w:r>
          </w:p>
          <w:p w:rsidR="00D074D9" w:rsidRPr="00D074D9" w:rsidRDefault="00D074D9" w:rsidP="00D074D9">
            <w:pPr>
              <w:pStyle w:val="a5"/>
              <w:numPr>
                <w:ilvl w:val="0"/>
                <w:numId w:val="16"/>
              </w:numPr>
              <w:ind w:left="459" w:hanging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74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полю 021 - 30.01.2023;</w:t>
            </w:r>
          </w:p>
          <w:p w:rsidR="00D074D9" w:rsidRPr="00D074D9" w:rsidRDefault="00D074D9" w:rsidP="00D074D9">
            <w:pPr>
              <w:pStyle w:val="a5"/>
              <w:numPr>
                <w:ilvl w:val="0"/>
                <w:numId w:val="16"/>
              </w:numPr>
              <w:ind w:left="459" w:hanging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74D9">
              <w:rPr>
                <w:rFonts w:ascii="Times New Roman" w:hAnsi="Times New Roman" w:cs="Times New Roman"/>
                <w:sz w:val="28"/>
                <w:szCs w:val="28"/>
              </w:rPr>
              <w:t>по полю 022 – 3250 руб.;</w:t>
            </w:r>
          </w:p>
          <w:p w:rsidR="00D074D9" w:rsidRPr="00D074D9" w:rsidRDefault="00D074D9" w:rsidP="00D074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74D9">
              <w:rPr>
                <w:rFonts w:ascii="Times New Roman" w:hAnsi="Times New Roman" w:cs="Times New Roman"/>
                <w:sz w:val="28"/>
                <w:szCs w:val="28"/>
              </w:rPr>
              <w:t>в разд. 2 расчета 6-НДФЛ следует указать:</w:t>
            </w:r>
          </w:p>
          <w:p w:rsidR="00D074D9" w:rsidRPr="00D074D9" w:rsidRDefault="00D074D9" w:rsidP="00D074D9">
            <w:pPr>
              <w:pStyle w:val="a5"/>
              <w:numPr>
                <w:ilvl w:val="0"/>
                <w:numId w:val="17"/>
              </w:numPr>
              <w:ind w:left="459" w:hanging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74D9">
              <w:rPr>
                <w:rFonts w:ascii="Times New Roman" w:hAnsi="Times New Roman" w:cs="Times New Roman"/>
                <w:sz w:val="28"/>
                <w:szCs w:val="28"/>
              </w:rPr>
              <w:t>по полям 110,</w:t>
            </w:r>
            <w:r w:rsidR="00795A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74D9">
              <w:rPr>
                <w:rFonts w:ascii="Times New Roman" w:hAnsi="Times New Roman" w:cs="Times New Roman"/>
                <w:sz w:val="28"/>
                <w:szCs w:val="28"/>
              </w:rPr>
              <w:t>112 - 15000 руб.;</w:t>
            </w:r>
          </w:p>
          <w:p w:rsidR="00D074D9" w:rsidRPr="00D074D9" w:rsidRDefault="00D074D9" w:rsidP="00D074D9">
            <w:pPr>
              <w:pStyle w:val="a5"/>
              <w:numPr>
                <w:ilvl w:val="0"/>
                <w:numId w:val="17"/>
              </w:numPr>
              <w:ind w:left="459" w:hanging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74D9">
              <w:rPr>
                <w:rFonts w:ascii="Times New Roman" w:hAnsi="Times New Roman" w:cs="Times New Roman"/>
                <w:sz w:val="28"/>
                <w:szCs w:val="28"/>
              </w:rPr>
              <w:t>по полям 140 – 1950 руб.;</w:t>
            </w:r>
          </w:p>
          <w:p w:rsidR="00D074D9" w:rsidRPr="00D074D9" w:rsidRDefault="00D074D9" w:rsidP="00D074D9">
            <w:pPr>
              <w:pStyle w:val="a5"/>
              <w:numPr>
                <w:ilvl w:val="0"/>
                <w:numId w:val="17"/>
              </w:numPr>
              <w:ind w:left="459" w:hanging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74D9">
              <w:rPr>
                <w:rFonts w:ascii="Times New Roman" w:hAnsi="Times New Roman" w:cs="Times New Roman"/>
                <w:sz w:val="28"/>
                <w:szCs w:val="28"/>
              </w:rPr>
              <w:t>по полю 160 – 3250 руб.;</w:t>
            </w:r>
          </w:p>
          <w:p w:rsidR="00D074D9" w:rsidRPr="00D074D9" w:rsidRDefault="00D074D9" w:rsidP="00D074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74D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D074D9">
              <w:rPr>
                <w:rFonts w:ascii="Times New Roman" w:hAnsi="Times New Roman" w:cs="Times New Roman"/>
                <w:i/>
                <w:sz w:val="28"/>
                <w:szCs w:val="28"/>
              </w:rPr>
              <w:t>Письмо ФНС России от 11.01.2023 № ЗГ-3-11/125@, от 19.01.2023 № БС-4-11/517@</w:t>
            </w:r>
            <w:r w:rsidRPr="00D074D9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</w:tr>
    </w:tbl>
    <w:p w:rsidR="00D074D9" w:rsidRDefault="00D074D9" w:rsidP="00EA623F">
      <w:pPr>
        <w:pStyle w:val="a5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D074D9" w:rsidSect="0004168C">
      <w:headerReference w:type="default" r:id="rId13"/>
      <w:pgSz w:w="16838" w:h="11906" w:orient="landscape"/>
      <w:pgMar w:top="1418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5021" w:rsidRDefault="008A5021" w:rsidP="0004168C">
      <w:pPr>
        <w:spacing w:after="0" w:line="240" w:lineRule="auto"/>
      </w:pPr>
      <w:r>
        <w:separator/>
      </w:r>
    </w:p>
  </w:endnote>
  <w:endnote w:type="continuationSeparator" w:id="0">
    <w:p w:rsidR="008A5021" w:rsidRDefault="008A5021" w:rsidP="00041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5021" w:rsidRDefault="008A5021" w:rsidP="0004168C">
      <w:pPr>
        <w:spacing w:after="0" w:line="240" w:lineRule="auto"/>
      </w:pPr>
      <w:r>
        <w:separator/>
      </w:r>
    </w:p>
  </w:footnote>
  <w:footnote w:type="continuationSeparator" w:id="0">
    <w:p w:rsidR="008A5021" w:rsidRDefault="008A5021" w:rsidP="000416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29840892"/>
      <w:docPartObj>
        <w:docPartGallery w:val="Page Numbers (Top of Page)"/>
        <w:docPartUnique/>
      </w:docPartObj>
    </w:sdtPr>
    <w:sdtEndPr/>
    <w:sdtContent>
      <w:p w:rsidR="00795A91" w:rsidRDefault="00795A9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3E70">
          <w:rPr>
            <w:noProof/>
          </w:rPr>
          <w:t>2</w:t>
        </w:r>
        <w:r>
          <w:fldChar w:fldCharType="end"/>
        </w:r>
      </w:p>
    </w:sdtContent>
  </w:sdt>
  <w:p w:rsidR="00795A91" w:rsidRDefault="00795A91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C38E5"/>
    <w:multiLevelType w:val="multilevel"/>
    <w:tmpl w:val="CB6A5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72195A"/>
    <w:multiLevelType w:val="multilevel"/>
    <w:tmpl w:val="D7C64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4C5EE4"/>
    <w:multiLevelType w:val="multilevel"/>
    <w:tmpl w:val="4CAE1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5516ED"/>
    <w:multiLevelType w:val="hybridMultilevel"/>
    <w:tmpl w:val="F5B49DA6"/>
    <w:lvl w:ilvl="0" w:tplc="5E44DCA0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 w15:restartNumberingAfterBreak="0">
    <w:nsid w:val="37B56340"/>
    <w:multiLevelType w:val="hybridMultilevel"/>
    <w:tmpl w:val="6392692E"/>
    <w:lvl w:ilvl="0" w:tplc="83C214B2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DF419F"/>
    <w:multiLevelType w:val="hybridMultilevel"/>
    <w:tmpl w:val="61463C42"/>
    <w:lvl w:ilvl="0" w:tplc="5E44DC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574053"/>
    <w:multiLevelType w:val="hybridMultilevel"/>
    <w:tmpl w:val="FE3CF9B0"/>
    <w:lvl w:ilvl="0" w:tplc="5E44DC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950CB8"/>
    <w:multiLevelType w:val="hybridMultilevel"/>
    <w:tmpl w:val="71203E62"/>
    <w:lvl w:ilvl="0" w:tplc="5E44DC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B420BD"/>
    <w:multiLevelType w:val="hybridMultilevel"/>
    <w:tmpl w:val="61B61632"/>
    <w:lvl w:ilvl="0" w:tplc="5E44DC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BC186B"/>
    <w:multiLevelType w:val="hybridMultilevel"/>
    <w:tmpl w:val="0EE0FD54"/>
    <w:lvl w:ilvl="0" w:tplc="5E44DC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1B5DCD"/>
    <w:multiLevelType w:val="hybridMultilevel"/>
    <w:tmpl w:val="BA4EB326"/>
    <w:lvl w:ilvl="0" w:tplc="5E44DC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29238F"/>
    <w:multiLevelType w:val="hybridMultilevel"/>
    <w:tmpl w:val="663A5304"/>
    <w:lvl w:ilvl="0" w:tplc="80B62FC8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8A17CB"/>
    <w:multiLevelType w:val="multilevel"/>
    <w:tmpl w:val="D7C64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CE61016"/>
    <w:multiLevelType w:val="hybridMultilevel"/>
    <w:tmpl w:val="9002452C"/>
    <w:lvl w:ilvl="0" w:tplc="5E44DC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D77B58"/>
    <w:multiLevelType w:val="hybridMultilevel"/>
    <w:tmpl w:val="6D026D92"/>
    <w:lvl w:ilvl="0" w:tplc="5E44DC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D662E0"/>
    <w:multiLevelType w:val="multilevel"/>
    <w:tmpl w:val="DB201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CFB7D84"/>
    <w:multiLevelType w:val="hybridMultilevel"/>
    <w:tmpl w:val="515C8A50"/>
    <w:lvl w:ilvl="0" w:tplc="BFC0A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2"/>
  </w:num>
  <w:num w:numId="4">
    <w:abstractNumId w:val="16"/>
  </w:num>
  <w:num w:numId="5">
    <w:abstractNumId w:val="4"/>
  </w:num>
  <w:num w:numId="6">
    <w:abstractNumId w:val="14"/>
  </w:num>
  <w:num w:numId="7">
    <w:abstractNumId w:val="1"/>
  </w:num>
  <w:num w:numId="8">
    <w:abstractNumId w:val="15"/>
  </w:num>
  <w:num w:numId="9">
    <w:abstractNumId w:val="0"/>
  </w:num>
  <w:num w:numId="10">
    <w:abstractNumId w:val="3"/>
  </w:num>
  <w:num w:numId="11">
    <w:abstractNumId w:val="5"/>
  </w:num>
  <w:num w:numId="12">
    <w:abstractNumId w:val="10"/>
  </w:num>
  <w:num w:numId="13">
    <w:abstractNumId w:val="13"/>
  </w:num>
  <w:num w:numId="14">
    <w:abstractNumId w:val="6"/>
  </w:num>
  <w:num w:numId="15">
    <w:abstractNumId w:val="8"/>
  </w:num>
  <w:num w:numId="16">
    <w:abstractNumId w:val="7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1D1"/>
    <w:rsid w:val="00041264"/>
    <w:rsid w:val="0004168C"/>
    <w:rsid w:val="000A513F"/>
    <w:rsid w:val="000A5854"/>
    <w:rsid w:val="0017496B"/>
    <w:rsid w:val="001F2E3E"/>
    <w:rsid w:val="002220CE"/>
    <w:rsid w:val="00246089"/>
    <w:rsid w:val="00274933"/>
    <w:rsid w:val="002A12C1"/>
    <w:rsid w:val="00351F73"/>
    <w:rsid w:val="003C3CBB"/>
    <w:rsid w:val="00424C3B"/>
    <w:rsid w:val="004517B9"/>
    <w:rsid w:val="004B4369"/>
    <w:rsid w:val="004C2A8B"/>
    <w:rsid w:val="004F7122"/>
    <w:rsid w:val="005402B8"/>
    <w:rsid w:val="00584920"/>
    <w:rsid w:val="005E2441"/>
    <w:rsid w:val="005F7B56"/>
    <w:rsid w:val="00633DB5"/>
    <w:rsid w:val="006B7F6C"/>
    <w:rsid w:val="006D2B48"/>
    <w:rsid w:val="0076281D"/>
    <w:rsid w:val="00775AC5"/>
    <w:rsid w:val="00795A91"/>
    <w:rsid w:val="008A5021"/>
    <w:rsid w:val="008A593F"/>
    <w:rsid w:val="008B11D1"/>
    <w:rsid w:val="008D300C"/>
    <w:rsid w:val="009D1A53"/>
    <w:rsid w:val="009D6C46"/>
    <w:rsid w:val="009F3736"/>
    <w:rsid w:val="00A87DCC"/>
    <w:rsid w:val="00AC7416"/>
    <w:rsid w:val="00B000AF"/>
    <w:rsid w:val="00B03F76"/>
    <w:rsid w:val="00B04809"/>
    <w:rsid w:val="00B25B94"/>
    <w:rsid w:val="00B4235C"/>
    <w:rsid w:val="00B52658"/>
    <w:rsid w:val="00B6412E"/>
    <w:rsid w:val="00B6516E"/>
    <w:rsid w:val="00B93CA9"/>
    <w:rsid w:val="00BA7654"/>
    <w:rsid w:val="00BB44FE"/>
    <w:rsid w:val="00BE085E"/>
    <w:rsid w:val="00BE1925"/>
    <w:rsid w:val="00C13E70"/>
    <w:rsid w:val="00C27979"/>
    <w:rsid w:val="00C624B3"/>
    <w:rsid w:val="00CC4FC0"/>
    <w:rsid w:val="00CE1435"/>
    <w:rsid w:val="00CF19E5"/>
    <w:rsid w:val="00D074D9"/>
    <w:rsid w:val="00D21D41"/>
    <w:rsid w:val="00DB40A4"/>
    <w:rsid w:val="00DB69D4"/>
    <w:rsid w:val="00DC0DAA"/>
    <w:rsid w:val="00DC2B9E"/>
    <w:rsid w:val="00E04F6A"/>
    <w:rsid w:val="00E5509E"/>
    <w:rsid w:val="00E66907"/>
    <w:rsid w:val="00EA3DE3"/>
    <w:rsid w:val="00EA5E2F"/>
    <w:rsid w:val="00EA623F"/>
    <w:rsid w:val="00EE53AE"/>
    <w:rsid w:val="00F022A6"/>
    <w:rsid w:val="00F15231"/>
    <w:rsid w:val="00F3527E"/>
    <w:rsid w:val="00F516C3"/>
    <w:rsid w:val="00F60E28"/>
    <w:rsid w:val="00F85EEB"/>
    <w:rsid w:val="00FE2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CDEF4F-C39A-4D41-8F10-FC205B49D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F19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19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CF1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19E5"/>
    <w:rPr>
      <w:rFonts w:ascii="Tahoma" w:hAnsi="Tahoma" w:cs="Tahoma"/>
      <w:sz w:val="16"/>
      <w:szCs w:val="16"/>
    </w:rPr>
  </w:style>
  <w:style w:type="paragraph" w:styleId="a5">
    <w:name w:val="List Paragraph"/>
    <w:aliases w:val="Bullet List,FooterText,numbered,Paragraphe de liste1,lp1,ТЗ список,Абзац списка литеральный,название табл/рис,Цветной список - Акцент 11,ПС - Нумерованный,Булет 1,Bullet Number,Нумерованый список,lp11,List Paragraph11,Bullet 1,Абзац списк"/>
    <w:basedOn w:val="a"/>
    <w:link w:val="a6"/>
    <w:uiPriority w:val="34"/>
    <w:qFormat/>
    <w:rsid w:val="00DC0DAA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DC0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aliases w:val="Bullet List Знак,FooterText Знак,numbered Знак,Paragraphe de liste1 Знак,lp1 Знак,ТЗ список Знак,Абзац списка литеральный Знак,название табл/рис Знак,Цветной список - Акцент 11 Знак,ПС - Нумерованный Знак,Булет 1 Знак,lp11 Знак"/>
    <w:basedOn w:val="a0"/>
    <w:link w:val="a5"/>
    <w:uiPriority w:val="34"/>
    <w:rsid w:val="009F3736"/>
  </w:style>
  <w:style w:type="character" w:styleId="a8">
    <w:name w:val="Hyperlink"/>
    <w:basedOn w:val="a0"/>
    <w:uiPriority w:val="99"/>
    <w:unhideWhenUsed/>
    <w:rsid w:val="00424C3B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274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041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4168C"/>
  </w:style>
  <w:style w:type="paragraph" w:styleId="ac">
    <w:name w:val="footer"/>
    <w:basedOn w:val="a"/>
    <w:link w:val="ad"/>
    <w:uiPriority w:val="99"/>
    <w:unhideWhenUsed/>
    <w:rsid w:val="00041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4168C"/>
  </w:style>
  <w:style w:type="paragraph" w:customStyle="1" w:styleId="ConsPlusNormal">
    <w:name w:val="ConsPlusNormal"/>
    <w:rsid w:val="00D074D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0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3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4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6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6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log.gov.ru/rn77/ens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nalog.gov.ru/rn77/about_fts/docs/13051501/" TargetMode="External"/><Relationship Id="rId12" Type="http://schemas.openxmlformats.org/officeDocument/2006/relationships/hyperlink" Target="consultantplus://offline/ref=C03659C26EC5298A5F67D953751B341E24957AB9C715BD48BB55808E40943571A6E0D114B860E1ECFDC35963F3E62BA86287799BA4673A80T0yB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04B85455E1CF336678839CF9B83CB8B015D2224BCE1B3B629D240913146C032A0FCA00E96884419FDC751FD8E0BB36BF1CBDA0FF30063D68y7m1J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E44B02E7555E0BFD7D4A9976F6FC673E9AF1A3233AE593A4CE7E0B7E24360DEAE44CA4BE1D16385B1A0916A5084F65C87C2BB7AB92a05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44B02E7555E0BFD7D4A9976F6FC673E9AF1A3233AE593A4CE7E0B7E24360DEAE44CA4BE1D15385B1A0916A5084F65C87C2BB7AB92a05A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7185</Words>
  <Characters>40960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inet_307</dc:creator>
  <cp:lastModifiedBy>User</cp:lastModifiedBy>
  <cp:revision>2</cp:revision>
  <cp:lastPrinted>2023-01-26T09:37:00Z</cp:lastPrinted>
  <dcterms:created xsi:type="dcterms:W3CDTF">2023-02-15T13:32:00Z</dcterms:created>
  <dcterms:modified xsi:type="dcterms:W3CDTF">2023-02-15T13:32:00Z</dcterms:modified>
</cp:coreProperties>
</file>