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841" w14:textId="77777777" w:rsidR="00671275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E8B400F" w:rsidR="00416C96" w:rsidRPr="00D117D4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руководствуясь п. 4 ст. 12.1.  Федерального закона от 24.07.2002 № 101-ФЗ «Об обороте земель сельскохозяйственного назначения» информирует собственников земельных долей о гражданах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</w:t>
      </w:r>
      <w:r w:rsidR="00AD1431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216B4A6" w14:textId="77777777" w:rsidR="00AD1431" w:rsidRPr="00D117D4" w:rsidRDefault="00AD1431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7965538" w14:textId="7B26195B" w:rsidR="00416C96" w:rsidRPr="00D117D4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Список лиц, земельные доли которых могут быть признаны невостребованными по 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ассоциации «</w:t>
      </w:r>
      <w:proofErr w:type="spellStart"/>
      <w:r w:rsidR="00D467AB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Кувинская</w:t>
      </w:r>
      <w:proofErr w:type="spellEnd"/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»</w:t>
      </w:r>
      <w:r w:rsidR="00496C37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кадастровый номер 81:06:0000000:</w:t>
      </w:r>
      <w:r w:rsidR="00D467AB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63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5528"/>
        <w:gridCol w:w="2694"/>
      </w:tblGrid>
      <w:tr w:rsidR="00496C37" w:rsidRPr="00D117D4" w14:paraId="7F2B9EA4" w14:textId="3F856C20" w:rsidTr="00496C37">
        <w:trPr>
          <w:trHeight w:val="501"/>
        </w:trPr>
        <w:tc>
          <w:tcPr>
            <w:tcW w:w="673" w:type="dxa"/>
          </w:tcPr>
          <w:p w14:paraId="37EC4BFB" w14:textId="71B67DFD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5AFC5C1B" w14:textId="1B9F1FB7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694" w:type="dxa"/>
          </w:tcPr>
          <w:p w14:paraId="22411898" w14:textId="78109B64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 доли, га</w:t>
            </w:r>
          </w:p>
        </w:tc>
      </w:tr>
      <w:tr w:rsidR="00D467AB" w:rsidRPr="00D117D4" w14:paraId="260694ED" w14:textId="77777777" w:rsidTr="001E4760">
        <w:trPr>
          <w:trHeight w:val="501"/>
        </w:trPr>
        <w:tc>
          <w:tcPr>
            <w:tcW w:w="673" w:type="dxa"/>
          </w:tcPr>
          <w:p w14:paraId="65BBFC91" w14:textId="03314C23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4BE" w14:textId="44CFDE5D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Истомин Александр Леонидович</w:t>
            </w:r>
          </w:p>
        </w:tc>
        <w:tc>
          <w:tcPr>
            <w:tcW w:w="2694" w:type="dxa"/>
          </w:tcPr>
          <w:p w14:paraId="495556B5" w14:textId="37D4CA9B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053246E0" w14:textId="77777777" w:rsidTr="001E4760">
        <w:trPr>
          <w:trHeight w:val="501"/>
        </w:trPr>
        <w:tc>
          <w:tcPr>
            <w:tcW w:w="673" w:type="dxa"/>
          </w:tcPr>
          <w:p w14:paraId="1A61F502" w14:textId="3B58B005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D3B" w14:textId="0D83994C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Чугаев Николай Леонидович</w:t>
            </w:r>
          </w:p>
        </w:tc>
        <w:tc>
          <w:tcPr>
            <w:tcW w:w="2694" w:type="dxa"/>
          </w:tcPr>
          <w:p w14:paraId="2FFFA06B" w14:textId="6A572B43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2894F34E" w14:textId="77777777" w:rsidTr="001E4760">
        <w:trPr>
          <w:trHeight w:val="501"/>
        </w:trPr>
        <w:tc>
          <w:tcPr>
            <w:tcW w:w="673" w:type="dxa"/>
          </w:tcPr>
          <w:p w14:paraId="4F3297C5" w14:textId="7546BB38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35B" w14:textId="6F88B06C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C340D">
              <w:rPr>
                <w:rFonts w:ascii="Times New Roman" w:hAnsi="Times New Roman" w:cs="Times New Roman"/>
              </w:rPr>
              <w:t>Отинова</w:t>
            </w:r>
            <w:proofErr w:type="spellEnd"/>
            <w:r w:rsidRPr="00FC340D">
              <w:rPr>
                <w:rFonts w:ascii="Times New Roman" w:hAnsi="Times New Roman" w:cs="Times New Roman"/>
              </w:rPr>
              <w:t xml:space="preserve"> Людмила Ивановна</w:t>
            </w:r>
          </w:p>
        </w:tc>
        <w:tc>
          <w:tcPr>
            <w:tcW w:w="2694" w:type="dxa"/>
          </w:tcPr>
          <w:p w14:paraId="788BAE62" w14:textId="3655A9C4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0A875F2A" w14:textId="77777777" w:rsidTr="001E4760">
        <w:trPr>
          <w:trHeight w:val="501"/>
        </w:trPr>
        <w:tc>
          <w:tcPr>
            <w:tcW w:w="673" w:type="dxa"/>
          </w:tcPr>
          <w:p w14:paraId="7954F91D" w14:textId="065A78D2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288" w14:textId="1558A46C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Плотников Василий Иванович</w:t>
            </w:r>
          </w:p>
        </w:tc>
        <w:tc>
          <w:tcPr>
            <w:tcW w:w="2694" w:type="dxa"/>
          </w:tcPr>
          <w:p w14:paraId="4ACA9521" w14:textId="25F7DE80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4E03B639" w14:textId="77777777" w:rsidTr="001E4760">
        <w:trPr>
          <w:trHeight w:val="501"/>
        </w:trPr>
        <w:tc>
          <w:tcPr>
            <w:tcW w:w="673" w:type="dxa"/>
          </w:tcPr>
          <w:p w14:paraId="47FB7C4F" w14:textId="7088CC78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520" w14:textId="4DB3D7B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Арсентьев Алексей Владимирович</w:t>
            </w:r>
          </w:p>
        </w:tc>
        <w:tc>
          <w:tcPr>
            <w:tcW w:w="2694" w:type="dxa"/>
          </w:tcPr>
          <w:p w14:paraId="4F1D389B" w14:textId="03453B75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31455345" w14:textId="77777777" w:rsidTr="001E4760">
        <w:trPr>
          <w:trHeight w:val="501"/>
        </w:trPr>
        <w:tc>
          <w:tcPr>
            <w:tcW w:w="673" w:type="dxa"/>
          </w:tcPr>
          <w:p w14:paraId="7F7277D4" w14:textId="4B190A75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906" w14:textId="38BF0A1D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Артемьев Николай Леонидович</w:t>
            </w:r>
          </w:p>
        </w:tc>
        <w:tc>
          <w:tcPr>
            <w:tcW w:w="2694" w:type="dxa"/>
          </w:tcPr>
          <w:p w14:paraId="7A3D4281" w14:textId="1206B94B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6BA42DC9" w14:textId="77777777" w:rsidTr="001E4760">
        <w:trPr>
          <w:trHeight w:val="501"/>
        </w:trPr>
        <w:tc>
          <w:tcPr>
            <w:tcW w:w="673" w:type="dxa"/>
          </w:tcPr>
          <w:p w14:paraId="4B9850F0" w14:textId="1AB315E1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FB" w14:textId="0C3597E7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Васькина Юлия Ивановна</w:t>
            </w:r>
          </w:p>
        </w:tc>
        <w:tc>
          <w:tcPr>
            <w:tcW w:w="2694" w:type="dxa"/>
          </w:tcPr>
          <w:p w14:paraId="37DB6233" w14:textId="26FF3829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725FB7AF" w14:textId="77777777" w:rsidTr="001E4760">
        <w:trPr>
          <w:trHeight w:val="501"/>
        </w:trPr>
        <w:tc>
          <w:tcPr>
            <w:tcW w:w="673" w:type="dxa"/>
          </w:tcPr>
          <w:p w14:paraId="147D68A4" w14:textId="635B1760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F5B" w14:textId="5378F27D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Радостев Василий Васильевич</w:t>
            </w:r>
          </w:p>
        </w:tc>
        <w:tc>
          <w:tcPr>
            <w:tcW w:w="2694" w:type="dxa"/>
          </w:tcPr>
          <w:p w14:paraId="446DDD3E" w14:textId="281A3312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1D485DE3" w14:textId="77777777" w:rsidTr="001E4760">
        <w:trPr>
          <w:trHeight w:val="501"/>
        </w:trPr>
        <w:tc>
          <w:tcPr>
            <w:tcW w:w="673" w:type="dxa"/>
          </w:tcPr>
          <w:p w14:paraId="2E09F3B3" w14:textId="389CB862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7A7" w14:textId="09504049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C340D">
              <w:rPr>
                <w:rFonts w:ascii="Times New Roman" w:hAnsi="Times New Roman" w:cs="Times New Roman"/>
              </w:rPr>
              <w:t>Епанова</w:t>
            </w:r>
            <w:proofErr w:type="spellEnd"/>
            <w:r w:rsidRPr="00FC340D"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2694" w:type="dxa"/>
          </w:tcPr>
          <w:p w14:paraId="2581D267" w14:textId="1025F988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67B0D7F4" w14:textId="77777777" w:rsidTr="001E4760">
        <w:trPr>
          <w:trHeight w:val="501"/>
        </w:trPr>
        <w:tc>
          <w:tcPr>
            <w:tcW w:w="673" w:type="dxa"/>
          </w:tcPr>
          <w:p w14:paraId="7C4697CB" w14:textId="793F1EE2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348" w14:textId="4614EA19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Истомин Анатолий Васильевич</w:t>
            </w:r>
          </w:p>
        </w:tc>
        <w:tc>
          <w:tcPr>
            <w:tcW w:w="2694" w:type="dxa"/>
          </w:tcPr>
          <w:p w14:paraId="42CE1C03" w14:textId="1BE28E88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2D002439" w14:textId="77777777" w:rsidTr="001E4760">
        <w:trPr>
          <w:trHeight w:val="501"/>
        </w:trPr>
        <w:tc>
          <w:tcPr>
            <w:tcW w:w="673" w:type="dxa"/>
          </w:tcPr>
          <w:p w14:paraId="0659A21B" w14:textId="1D8878EE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FF4" w14:textId="761748D5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Истомин Михаил Юрьевич</w:t>
            </w:r>
          </w:p>
        </w:tc>
        <w:tc>
          <w:tcPr>
            <w:tcW w:w="2694" w:type="dxa"/>
          </w:tcPr>
          <w:p w14:paraId="74812BAE" w14:textId="5D82ACC1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2BAC970C" w14:textId="77777777" w:rsidTr="001E4760">
        <w:trPr>
          <w:trHeight w:val="501"/>
        </w:trPr>
        <w:tc>
          <w:tcPr>
            <w:tcW w:w="673" w:type="dxa"/>
          </w:tcPr>
          <w:p w14:paraId="797A71E0" w14:textId="255F868E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00A" w14:textId="09A45267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 xml:space="preserve">Истомина Галина </w:t>
            </w:r>
            <w:r w:rsidR="00FC340D" w:rsidRPr="00FC340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2694" w:type="dxa"/>
          </w:tcPr>
          <w:p w14:paraId="77F5BE99" w14:textId="792A4E89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4D27E7B9" w14:textId="77777777" w:rsidTr="001E4760">
        <w:trPr>
          <w:trHeight w:val="501"/>
        </w:trPr>
        <w:tc>
          <w:tcPr>
            <w:tcW w:w="673" w:type="dxa"/>
          </w:tcPr>
          <w:p w14:paraId="172B6C25" w14:textId="5D6610A4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789" w14:textId="0AC8A37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 xml:space="preserve">Истомина </w:t>
            </w:r>
            <w:proofErr w:type="gramStart"/>
            <w:r w:rsidRPr="00FC340D">
              <w:rPr>
                <w:rFonts w:ascii="Times New Roman" w:hAnsi="Times New Roman" w:cs="Times New Roman"/>
              </w:rPr>
              <w:t>Татьяна  Михайловна</w:t>
            </w:r>
            <w:proofErr w:type="gramEnd"/>
          </w:p>
        </w:tc>
        <w:tc>
          <w:tcPr>
            <w:tcW w:w="2694" w:type="dxa"/>
          </w:tcPr>
          <w:p w14:paraId="7E2269A3" w14:textId="6713E995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0DA683E6" w14:textId="77777777" w:rsidTr="001E4760">
        <w:trPr>
          <w:trHeight w:val="501"/>
        </w:trPr>
        <w:tc>
          <w:tcPr>
            <w:tcW w:w="673" w:type="dxa"/>
          </w:tcPr>
          <w:p w14:paraId="0EF17462" w14:textId="28203DA7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4B6" w14:textId="45A435B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Истомина Надежда Степановна</w:t>
            </w:r>
          </w:p>
        </w:tc>
        <w:tc>
          <w:tcPr>
            <w:tcW w:w="2694" w:type="dxa"/>
          </w:tcPr>
          <w:p w14:paraId="10F80467" w14:textId="01F4F73D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6AA1F734" w14:textId="77777777" w:rsidTr="001E4760">
        <w:trPr>
          <w:trHeight w:val="501"/>
        </w:trPr>
        <w:tc>
          <w:tcPr>
            <w:tcW w:w="673" w:type="dxa"/>
          </w:tcPr>
          <w:p w14:paraId="481EBF2F" w14:textId="65AFD219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37E" w14:textId="7877DF4C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 xml:space="preserve">Караваева Пелагия </w:t>
            </w:r>
            <w:proofErr w:type="spellStart"/>
            <w:r w:rsidRPr="00FC340D">
              <w:rPr>
                <w:rFonts w:ascii="Times New Roman" w:hAnsi="Times New Roman" w:cs="Times New Roman"/>
              </w:rPr>
              <w:t>Елизаровна</w:t>
            </w:r>
            <w:proofErr w:type="spellEnd"/>
          </w:p>
        </w:tc>
        <w:tc>
          <w:tcPr>
            <w:tcW w:w="2694" w:type="dxa"/>
          </w:tcPr>
          <w:p w14:paraId="38BF1550" w14:textId="2DBD872C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7A0F7883" w14:textId="77777777" w:rsidTr="001E4760">
        <w:trPr>
          <w:trHeight w:val="501"/>
        </w:trPr>
        <w:tc>
          <w:tcPr>
            <w:tcW w:w="673" w:type="dxa"/>
          </w:tcPr>
          <w:p w14:paraId="629587F7" w14:textId="3E1BD885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529" w14:textId="05F1688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Катаев Алексей Петрович</w:t>
            </w:r>
          </w:p>
        </w:tc>
        <w:tc>
          <w:tcPr>
            <w:tcW w:w="2694" w:type="dxa"/>
          </w:tcPr>
          <w:p w14:paraId="6A02E4FB" w14:textId="5AF77CAD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5DB5042E" w14:textId="77777777" w:rsidTr="001E4760">
        <w:trPr>
          <w:trHeight w:val="501"/>
        </w:trPr>
        <w:tc>
          <w:tcPr>
            <w:tcW w:w="673" w:type="dxa"/>
          </w:tcPr>
          <w:p w14:paraId="498A567B" w14:textId="503376DB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B34" w14:textId="698F59B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Кладов Анатолий Михайлович</w:t>
            </w:r>
          </w:p>
        </w:tc>
        <w:tc>
          <w:tcPr>
            <w:tcW w:w="2694" w:type="dxa"/>
          </w:tcPr>
          <w:p w14:paraId="2662F0A9" w14:textId="6376D395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54422EE6" w14:textId="77777777" w:rsidTr="001E4760">
        <w:trPr>
          <w:trHeight w:val="501"/>
        </w:trPr>
        <w:tc>
          <w:tcPr>
            <w:tcW w:w="673" w:type="dxa"/>
          </w:tcPr>
          <w:p w14:paraId="046E3DF1" w14:textId="42392420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93D" w14:textId="23DBAA15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Климова Любовь Анатольевна</w:t>
            </w:r>
          </w:p>
        </w:tc>
        <w:tc>
          <w:tcPr>
            <w:tcW w:w="2694" w:type="dxa"/>
          </w:tcPr>
          <w:p w14:paraId="1DAE35F7" w14:textId="609FFA0E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0B4123CA" w14:textId="77777777" w:rsidTr="001E4760">
        <w:trPr>
          <w:trHeight w:val="501"/>
        </w:trPr>
        <w:tc>
          <w:tcPr>
            <w:tcW w:w="673" w:type="dxa"/>
          </w:tcPr>
          <w:p w14:paraId="0A0E0753" w14:textId="1765F3B3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7E" w14:textId="3130084E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 xml:space="preserve">Мелентьев </w:t>
            </w:r>
            <w:r w:rsidR="00FC340D" w:rsidRPr="00FC340D">
              <w:rPr>
                <w:rFonts w:ascii="Times New Roman" w:hAnsi="Times New Roman" w:cs="Times New Roman"/>
              </w:rPr>
              <w:t>Николай</w:t>
            </w:r>
            <w:r w:rsidRPr="00FC340D">
              <w:rPr>
                <w:rFonts w:ascii="Times New Roman" w:hAnsi="Times New Roman" w:cs="Times New Roman"/>
              </w:rPr>
              <w:t xml:space="preserve"> Ильич</w:t>
            </w:r>
          </w:p>
        </w:tc>
        <w:tc>
          <w:tcPr>
            <w:tcW w:w="2694" w:type="dxa"/>
          </w:tcPr>
          <w:p w14:paraId="25628249" w14:textId="7448DFBF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21971C85" w14:textId="77777777" w:rsidTr="001E4760">
        <w:trPr>
          <w:trHeight w:val="501"/>
        </w:trPr>
        <w:tc>
          <w:tcPr>
            <w:tcW w:w="673" w:type="dxa"/>
          </w:tcPr>
          <w:p w14:paraId="5D06B69A" w14:textId="4B282D9D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0F4" w14:textId="64646ABE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Плотников Александр Иванович</w:t>
            </w:r>
          </w:p>
        </w:tc>
        <w:tc>
          <w:tcPr>
            <w:tcW w:w="2694" w:type="dxa"/>
          </w:tcPr>
          <w:p w14:paraId="15CF46C5" w14:textId="2ABC9B79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1D86B5E3" w14:textId="77777777" w:rsidTr="001E4760">
        <w:trPr>
          <w:trHeight w:val="501"/>
        </w:trPr>
        <w:tc>
          <w:tcPr>
            <w:tcW w:w="673" w:type="dxa"/>
          </w:tcPr>
          <w:p w14:paraId="3D2DD942" w14:textId="1F6BF564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2A2" w14:textId="27FA0280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 xml:space="preserve">Плотникова Анна </w:t>
            </w:r>
            <w:proofErr w:type="spellStart"/>
            <w:r w:rsidRPr="00FC340D">
              <w:rPr>
                <w:rFonts w:ascii="Times New Roman" w:hAnsi="Times New Roman" w:cs="Times New Roman"/>
              </w:rPr>
              <w:t>Елизаровна</w:t>
            </w:r>
            <w:proofErr w:type="spellEnd"/>
          </w:p>
        </w:tc>
        <w:tc>
          <w:tcPr>
            <w:tcW w:w="2694" w:type="dxa"/>
          </w:tcPr>
          <w:p w14:paraId="19444989" w14:textId="20A538D1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11028D8A" w14:textId="77777777" w:rsidTr="001E4760">
        <w:trPr>
          <w:trHeight w:val="501"/>
        </w:trPr>
        <w:tc>
          <w:tcPr>
            <w:tcW w:w="673" w:type="dxa"/>
          </w:tcPr>
          <w:p w14:paraId="53FC8A9F" w14:textId="3BFDD351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8B4" w14:textId="28C1372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Радостева Мария Дмитриевна</w:t>
            </w:r>
          </w:p>
        </w:tc>
        <w:tc>
          <w:tcPr>
            <w:tcW w:w="2694" w:type="dxa"/>
          </w:tcPr>
          <w:p w14:paraId="46120D4B" w14:textId="7D8164D1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36EFFAA0" w14:textId="77777777" w:rsidTr="001E4760">
        <w:trPr>
          <w:trHeight w:val="501"/>
        </w:trPr>
        <w:tc>
          <w:tcPr>
            <w:tcW w:w="673" w:type="dxa"/>
          </w:tcPr>
          <w:p w14:paraId="29FC960A" w14:textId="14F8944F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3B" w14:textId="71D5EA2C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Тараканов Алексей Владимирович</w:t>
            </w:r>
          </w:p>
        </w:tc>
        <w:tc>
          <w:tcPr>
            <w:tcW w:w="2694" w:type="dxa"/>
          </w:tcPr>
          <w:p w14:paraId="6AEBE207" w14:textId="68059D49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439DD420" w14:textId="77777777" w:rsidTr="001E4760">
        <w:trPr>
          <w:trHeight w:val="501"/>
        </w:trPr>
        <w:tc>
          <w:tcPr>
            <w:tcW w:w="673" w:type="dxa"/>
          </w:tcPr>
          <w:p w14:paraId="2F6E9615" w14:textId="0176942D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1D2" w14:textId="3CA74A23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Тебеньков Павел Иванович</w:t>
            </w:r>
          </w:p>
        </w:tc>
        <w:tc>
          <w:tcPr>
            <w:tcW w:w="2694" w:type="dxa"/>
          </w:tcPr>
          <w:p w14:paraId="183585FD" w14:textId="3A6FE0FF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7187B17E" w14:textId="77777777" w:rsidTr="001E4760">
        <w:trPr>
          <w:trHeight w:val="501"/>
        </w:trPr>
        <w:tc>
          <w:tcPr>
            <w:tcW w:w="673" w:type="dxa"/>
          </w:tcPr>
          <w:p w14:paraId="18DF9683" w14:textId="72522676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C9F" w14:textId="74CA6794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C340D">
              <w:rPr>
                <w:rFonts w:ascii="Times New Roman" w:hAnsi="Times New Roman" w:cs="Times New Roman"/>
              </w:rPr>
              <w:t>Тебенькова</w:t>
            </w:r>
            <w:proofErr w:type="spellEnd"/>
            <w:r w:rsidRPr="00FC3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340D">
              <w:rPr>
                <w:rFonts w:ascii="Times New Roman" w:hAnsi="Times New Roman" w:cs="Times New Roman"/>
              </w:rPr>
              <w:t>Таисья</w:t>
            </w:r>
            <w:proofErr w:type="spellEnd"/>
            <w:r w:rsidRPr="00FC340D">
              <w:rPr>
                <w:rFonts w:ascii="Times New Roman" w:hAnsi="Times New Roman" w:cs="Times New Roman"/>
              </w:rPr>
              <w:t xml:space="preserve"> Игнатьевна</w:t>
            </w:r>
          </w:p>
        </w:tc>
        <w:tc>
          <w:tcPr>
            <w:tcW w:w="2694" w:type="dxa"/>
          </w:tcPr>
          <w:p w14:paraId="44BFCFF8" w14:textId="71176A8E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01A9619A" w14:textId="77777777" w:rsidTr="001E4760">
        <w:trPr>
          <w:trHeight w:val="501"/>
        </w:trPr>
        <w:tc>
          <w:tcPr>
            <w:tcW w:w="673" w:type="dxa"/>
          </w:tcPr>
          <w:p w14:paraId="7DB11CD7" w14:textId="41813E1E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DDE" w14:textId="26D453EA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Чакилева Лидия Александровна</w:t>
            </w:r>
          </w:p>
        </w:tc>
        <w:tc>
          <w:tcPr>
            <w:tcW w:w="2694" w:type="dxa"/>
          </w:tcPr>
          <w:p w14:paraId="0599C792" w14:textId="2A5FB436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1825DCCD" w14:textId="77777777" w:rsidTr="001E4760">
        <w:trPr>
          <w:trHeight w:val="501"/>
        </w:trPr>
        <w:tc>
          <w:tcPr>
            <w:tcW w:w="673" w:type="dxa"/>
          </w:tcPr>
          <w:p w14:paraId="5A11F2BD" w14:textId="1DE8744B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36D" w14:textId="4236B00C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C340D">
              <w:rPr>
                <w:rFonts w:ascii="Times New Roman" w:hAnsi="Times New Roman" w:cs="Times New Roman"/>
              </w:rPr>
              <w:t>Четина</w:t>
            </w:r>
            <w:proofErr w:type="spellEnd"/>
            <w:r w:rsidRPr="00FC340D">
              <w:rPr>
                <w:rFonts w:ascii="Times New Roman" w:hAnsi="Times New Roman" w:cs="Times New Roman"/>
              </w:rPr>
              <w:t xml:space="preserve"> Зоя Яковлевна</w:t>
            </w:r>
          </w:p>
        </w:tc>
        <w:tc>
          <w:tcPr>
            <w:tcW w:w="2694" w:type="dxa"/>
          </w:tcPr>
          <w:p w14:paraId="1AE82EF1" w14:textId="34914160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D467AB" w:rsidRPr="00D117D4" w14:paraId="2D18D6B4" w14:textId="77777777" w:rsidTr="001E4760">
        <w:trPr>
          <w:trHeight w:val="501"/>
        </w:trPr>
        <w:tc>
          <w:tcPr>
            <w:tcW w:w="673" w:type="dxa"/>
          </w:tcPr>
          <w:p w14:paraId="7F9471DF" w14:textId="27201DAE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A33" w14:textId="4B43B92B" w:rsidR="00D467AB" w:rsidRPr="00FC340D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FC340D">
              <w:rPr>
                <w:rFonts w:ascii="Times New Roman" w:hAnsi="Times New Roman" w:cs="Times New Roman"/>
              </w:rPr>
              <w:t>Щукина Агафья Прокопьевна</w:t>
            </w:r>
          </w:p>
        </w:tc>
        <w:tc>
          <w:tcPr>
            <w:tcW w:w="2694" w:type="dxa"/>
          </w:tcPr>
          <w:p w14:paraId="6EB41FD5" w14:textId="4385DDD6" w:rsidR="00D467AB" w:rsidRPr="00D117D4" w:rsidRDefault="00D467AB" w:rsidP="00D467A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</w:tbl>
    <w:p w14:paraId="6507D83B" w14:textId="23C6DC65" w:rsidR="005B6F69" w:rsidRPr="00D117D4" w:rsidRDefault="005B6F69" w:rsidP="00FC340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21E56A1" w14:textId="77777777" w:rsidR="00AD1431" w:rsidRPr="00D117D4" w:rsidRDefault="00AD1431" w:rsidP="00E157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192E5923" w:rsidR="00416C96" w:rsidRPr="00D117D4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Pr="00D117D4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78EAD558" w14:textId="77777777" w:rsidR="00DB108F" w:rsidRPr="00D117D4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Pr="00D117D4" w:rsidRDefault="00410BAB">
      <w:pPr>
        <w:rPr>
          <w:rFonts w:ascii="Times New Roman" w:hAnsi="Times New Roman" w:cs="Times New Roman"/>
        </w:rPr>
      </w:pPr>
    </w:p>
    <w:sectPr w:rsidR="00410BAB" w:rsidRPr="00D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02345F"/>
    <w:rsid w:val="00232ECD"/>
    <w:rsid w:val="002470CD"/>
    <w:rsid w:val="002B1328"/>
    <w:rsid w:val="003072AC"/>
    <w:rsid w:val="003C27B0"/>
    <w:rsid w:val="003C4533"/>
    <w:rsid w:val="00410BAB"/>
    <w:rsid w:val="00416C96"/>
    <w:rsid w:val="00496C37"/>
    <w:rsid w:val="004C038C"/>
    <w:rsid w:val="005B6F69"/>
    <w:rsid w:val="005C6CA8"/>
    <w:rsid w:val="006438DA"/>
    <w:rsid w:val="00671275"/>
    <w:rsid w:val="00763221"/>
    <w:rsid w:val="007A116B"/>
    <w:rsid w:val="00936407"/>
    <w:rsid w:val="00A5651C"/>
    <w:rsid w:val="00AD1431"/>
    <w:rsid w:val="00B823B2"/>
    <w:rsid w:val="00BF3B12"/>
    <w:rsid w:val="00C36C1E"/>
    <w:rsid w:val="00C40C17"/>
    <w:rsid w:val="00D117D4"/>
    <w:rsid w:val="00D231D8"/>
    <w:rsid w:val="00D467AB"/>
    <w:rsid w:val="00DB108F"/>
    <w:rsid w:val="00DD219A"/>
    <w:rsid w:val="00E15774"/>
    <w:rsid w:val="00F67605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2025-12-09T13:07:00Z</dcterms:created>
  <dcterms:modified xsi:type="dcterms:W3CDTF">2025-12-09T13:07:00Z</dcterms:modified>
</cp:coreProperties>
</file>