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8D841" w14:textId="77777777" w:rsidR="00671275" w:rsidRPr="00D117D4" w:rsidRDefault="00416C96" w:rsidP="00671275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12121"/>
          <w:kern w:val="0"/>
          <w:sz w:val="24"/>
          <w:szCs w:val="24"/>
          <w14:ligatures w14:val="none"/>
        </w:rPr>
      </w:pPr>
      <w:r w:rsidRPr="00D117D4">
        <w:rPr>
          <w:rFonts w:ascii="Times New Roman" w:eastAsia="Times New Roman" w:hAnsi="Times New Roman" w:cs="Times New Roman"/>
          <w:b/>
          <w:bCs/>
          <w:color w:val="212121"/>
          <w:kern w:val="0"/>
          <w:sz w:val="24"/>
          <w:szCs w:val="24"/>
          <w14:ligatures w14:val="none"/>
        </w:rPr>
        <w:t xml:space="preserve">ИЗВЕЩЕНИЕ </w:t>
      </w:r>
    </w:p>
    <w:p w14:paraId="551C4A86" w14:textId="0AFF12C4" w:rsidR="00416C96" w:rsidRPr="00D117D4" w:rsidRDefault="00416C96" w:rsidP="00671275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12121"/>
          <w:kern w:val="0"/>
          <w:sz w:val="24"/>
          <w:szCs w:val="24"/>
          <w14:ligatures w14:val="none"/>
        </w:rPr>
      </w:pPr>
      <w:r w:rsidRPr="00D117D4">
        <w:rPr>
          <w:rFonts w:ascii="Times New Roman" w:eastAsia="Times New Roman" w:hAnsi="Times New Roman" w:cs="Times New Roman"/>
          <w:b/>
          <w:bCs/>
          <w:color w:val="212121"/>
          <w:kern w:val="0"/>
          <w:sz w:val="24"/>
          <w:szCs w:val="24"/>
          <w14:ligatures w14:val="none"/>
        </w:rPr>
        <w:t xml:space="preserve">о невостребованных земельных долях </w:t>
      </w:r>
    </w:p>
    <w:p w14:paraId="3963E008" w14:textId="0E8B400F" w:rsidR="00416C96" w:rsidRPr="00D117D4" w:rsidRDefault="00416C96" w:rsidP="00416C96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bdr w:val="none" w:sz="0" w:space="0" w:color="auto" w:frame="1"/>
          <w14:ligatures w14:val="none"/>
        </w:rPr>
      </w:pPr>
      <w:r w:rsidRPr="00D117D4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bdr w:val="none" w:sz="0" w:space="0" w:color="auto" w:frame="1"/>
          <w14:ligatures w14:val="none"/>
        </w:rPr>
        <w:t>Администрация Кудымкарского муниципального округа Пермского края руководствуясь п. 4 ст. 12.1.  Федерального закона от 24.07.2002 № 101-ФЗ «Об обороте земель сельскохозяйственного назначения» информирует собственников земельных долей о гражданах</w:t>
      </w:r>
      <w:r w:rsidR="00671275" w:rsidRPr="00D117D4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r w:rsidRPr="00D117D4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bdr w:val="none" w:sz="0" w:space="0" w:color="auto" w:frame="1"/>
          <w14:ligatures w14:val="none"/>
        </w:rPr>
        <w:t xml:space="preserve">- собственниках земельных долей, которые не </w:t>
      </w:r>
      <w:r w:rsidR="00671275" w:rsidRPr="00D117D4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bdr w:val="none" w:sz="0" w:space="0" w:color="auto" w:frame="1"/>
          <w14:ligatures w14:val="none"/>
        </w:rPr>
        <w:t>распорядились</w:t>
      </w:r>
      <w:r w:rsidRPr="00D117D4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bdr w:val="none" w:sz="0" w:space="0" w:color="auto" w:frame="1"/>
          <w14:ligatures w14:val="none"/>
        </w:rPr>
        <w:t xml:space="preserve"> ими в течение трех и более лет с момента приобретения прав</w:t>
      </w:r>
      <w:r w:rsidR="00AD1431" w:rsidRPr="00D117D4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bdr w:val="none" w:sz="0" w:space="0" w:color="auto" w:frame="1"/>
          <w14:ligatures w14:val="none"/>
        </w:rPr>
        <w:t>:</w:t>
      </w:r>
    </w:p>
    <w:p w14:paraId="2216B4A6" w14:textId="77777777" w:rsidR="00AD1431" w:rsidRPr="00D117D4" w:rsidRDefault="00AD1431" w:rsidP="00416C96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14:ligatures w14:val="none"/>
        </w:rPr>
      </w:pPr>
    </w:p>
    <w:p w14:paraId="47965538" w14:textId="60C3294B" w:rsidR="00416C96" w:rsidRPr="00D117D4" w:rsidRDefault="00671275" w:rsidP="00671275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bdr w:val="none" w:sz="0" w:space="0" w:color="auto" w:frame="1"/>
          <w14:ligatures w14:val="none"/>
        </w:rPr>
      </w:pPr>
      <w:r w:rsidRPr="00D117D4">
        <w:rPr>
          <w:rFonts w:ascii="Times New Roman" w:eastAsia="Times New Roman" w:hAnsi="Times New Roman" w:cs="Times New Roman"/>
          <w:b/>
          <w:bCs/>
          <w:color w:val="212121"/>
          <w:kern w:val="0"/>
          <w:sz w:val="24"/>
          <w:szCs w:val="24"/>
          <w:bdr w:val="none" w:sz="0" w:space="0" w:color="auto" w:frame="1"/>
          <w14:ligatures w14:val="none"/>
        </w:rPr>
        <w:t xml:space="preserve">Список лиц, земельные доли которых могут быть признаны невостребованными по </w:t>
      </w:r>
      <w:r w:rsidR="000C69C6">
        <w:rPr>
          <w:rFonts w:ascii="Times New Roman" w:eastAsia="Times New Roman" w:hAnsi="Times New Roman" w:cs="Times New Roman"/>
          <w:b/>
          <w:bCs/>
          <w:color w:val="212121"/>
          <w:kern w:val="0"/>
          <w:sz w:val="24"/>
          <w:szCs w:val="24"/>
          <w:bdr w:val="none" w:sz="0" w:space="0" w:color="auto" w:frame="1"/>
          <w14:ligatures w14:val="none"/>
        </w:rPr>
        <w:t>совхозу</w:t>
      </w:r>
      <w:r w:rsidR="00AD1431" w:rsidRPr="00D117D4">
        <w:rPr>
          <w:rFonts w:ascii="Times New Roman" w:eastAsia="Times New Roman" w:hAnsi="Times New Roman" w:cs="Times New Roman"/>
          <w:b/>
          <w:bCs/>
          <w:color w:val="212121"/>
          <w:kern w:val="0"/>
          <w:sz w:val="24"/>
          <w:szCs w:val="24"/>
          <w:bdr w:val="none" w:sz="0" w:space="0" w:color="auto" w:frame="1"/>
          <w14:ligatures w14:val="none"/>
        </w:rPr>
        <w:t xml:space="preserve"> «</w:t>
      </w:r>
      <w:r w:rsidR="000C69C6">
        <w:rPr>
          <w:rFonts w:ascii="Times New Roman" w:eastAsia="Times New Roman" w:hAnsi="Times New Roman" w:cs="Times New Roman"/>
          <w:b/>
          <w:bCs/>
          <w:color w:val="212121"/>
          <w:kern w:val="0"/>
          <w:sz w:val="24"/>
          <w:szCs w:val="24"/>
          <w:bdr w:val="none" w:sz="0" w:space="0" w:color="auto" w:frame="1"/>
          <w14:ligatures w14:val="none"/>
        </w:rPr>
        <w:t>Чапаевский</w:t>
      </w:r>
      <w:r w:rsidR="00AD1431" w:rsidRPr="00D117D4">
        <w:rPr>
          <w:rFonts w:ascii="Times New Roman" w:eastAsia="Times New Roman" w:hAnsi="Times New Roman" w:cs="Times New Roman"/>
          <w:b/>
          <w:bCs/>
          <w:color w:val="212121"/>
          <w:kern w:val="0"/>
          <w:sz w:val="24"/>
          <w:szCs w:val="24"/>
          <w:bdr w:val="none" w:sz="0" w:space="0" w:color="auto" w:frame="1"/>
          <w14:ligatures w14:val="none"/>
        </w:rPr>
        <w:t>»</w:t>
      </w:r>
      <w:r w:rsidR="00496C37" w:rsidRPr="00D117D4">
        <w:rPr>
          <w:rFonts w:ascii="Times New Roman" w:eastAsia="Times New Roman" w:hAnsi="Times New Roman" w:cs="Times New Roman"/>
          <w:b/>
          <w:bCs/>
          <w:color w:val="212121"/>
          <w:kern w:val="0"/>
          <w:sz w:val="24"/>
          <w:szCs w:val="24"/>
          <w:bdr w:val="none" w:sz="0" w:space="0" w:color="auto" w:frame="1"/>
          <w14:ligatures w14:val="none"/>
        </w:rPr>
        <w:t>, кадастровый номер 81:06:0000000:</w:t>
      </w:r>
      <w:r w:rsidR="000C69C6">
        <w:rPr>
          <w:rFonts w:ascii="Times New Roman" w:eastAsia="Times New Roman" w:hAnsi="Times New Roman" w:cs="Times New Roman"/>
          <w:b/>
          <w:bCs/>
          <w:color w:val="212121"/>
          <w:kern w:val="0"/>
          <w:sz w:val="24"/>
          <w:szCs w:val="24"/>
          <w:bdr w:val="none" w:sz="0" w:space="0" w:color="auto" w:frame="1"/>
          <w14:ligatures w14:val="none"/>
        </w:rPr>
        <w:t>72</w:t>
      </w:r>
    </w:p>
    <w:tbl>
      <w:tblPr>
        <w:tblW w:w="0" w:type="auto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3"/>
        <w:gridCol w:w="5528"/>
        <w:gridCol w:w="2694"/>
      </w:tblGrid>
      <w:tr w:rsidR="00496C37" w:rsidRPr="00D117D4" w14:paraId="7F2B9EA4" w14:textId="3F856C20" w:rsidTr="00496C37">
        <w:trPr>
          <w:trHeight w:val="501"/>
        </w:trPr>
        <w:tc>
          <w:tcPr>
            <w:tcW w:w="673" w:type="dxa"/>
          </w:tcPr>
          <w:p w14:paraId="37EC4BFB" w14:textId="71B67DFD" w:rsidR="00496C37" w:rsidRPr="00D117D4" w:rsidRDefault="00496C37" w:rsidP="00671275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№ п/п</w:t>
            </w:r>
          </w:p>
        </w:tc>
        <w:tc>
          <w:tcPr>
            <w:tcW w:w="5528" w:type="dxa"/>
          </w:tcPr>
          <w:p w14:paraId="5AFC5C1B" w14:textId="1B9F1FB7" w:rsidR="00496C37" w:rsidRPr="00D117D4" w:rsidRDefault="00496C37" w:rsidP="00671275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ФИО дольщика</w:t>
            </w:r>
          </w:p>
        </w:tc>
        <w:tc>
          <w:tcPr>
            <w:tcW w:w="2694" w:type="dxa"/>
          </w:tcPr>
          <w:p w14:paraId="22411898" w14:textId="78109B64" w:rsidR="00496C37" w:rsidRPr="00D117D4" w:rsidRDefault="00496C37" w:rsidP="00671275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Площадь доли, га</w:t>
            </w:r>
          </w:p>
        </w:tc>
      </w:tr>
      <w:tr w:rsidR="000C69C6" w:rsidRPr="00D117D4" w14:paraId="260694ED" w14:textId="77777777" w:rsidTr="00FE3BFD">
        <w:trPr>
          <w:trHeight w:val="501"/>
        </w:trPr>
        <w:tc>
          <w:tcPr>
            <w:tcW w:w="673" w:type="dxa"/>
          </w:tcPr>
          <w:p w14:paraId="65BBFC91" w14:textId="03314C23" w:rsidR="000C69C6" w:rsidRPr="00D117D4" w:rsidRDefault="000C69C6" w:rsidP="000C69C6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534BE" w14:textId="671D6E98" w:rsidR="000C69C6" w:rsidRPr="000C69C6" w:rsidRDefault="000C69C6" w:rsidP="000C69C6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0C69C6">
              <w:rPr>
                <w:rFonts w:ascii="Times New Roman" w:hAnsi="Times New Roman" w:cs="Times New Roman"/>
              </w:rPr>
              <w:t xml:space="preserve">Головина </w:t>
            </w:r>
            <w:proofErr w:type="gramStart"/>
            <w:r w:rsidRPr="000C69C6">
              <w:rPr>
                <w:rFonts w:ascii="Times New Roman" w:hAnsi="Times New Roman" w:cs="Times New Roman"/>
              </w:rPr>
              <w:t>Мария  Георгиевна</w:t>
            </w:r>
            <w:proofErr w:type="gramEnd"/>
          </w:p>
        </w:tc>
        <w:tc>
          <w:tcPr>
            <w:tcW w:w="2694" w:type="dxa"/>
          </w:tcPr>
          <w:p w14:paraId="495556B5" w14:textId="37D4CA9B" w:rsidR="000C69C6" w:rsidRPr="00D117D4" w:rsidRDefault="000C69C6" w:rsidP="000C69C6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0C69C6" w:rsidRPr="00D117D4" w14:paraId="053246E0" w14:textId="77777777" w:rsidTr="00FE3BFD">
        <w:trPr>
          <w:trHeight w:val="501"/>
        </w:trPr>
        <w:tc>
          <w:tcPr>
            <w:tcW w:w="673" w:type="dxa"/>
          </w:tcPr>
          <w:p w14:paraId="1A61F502" w14:textId="3B58B005" w:rsidR="000C69C6" w:rsidRPr="00D117D4" w:rsidRDefault="000C69C6" w:rsidP="000C69C6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0FD3B" w14:textId="035364D5" w:rsidR="000C69C6" w:rsidRPr="000C69C6" w:rsidRDefault="000C69C6" w:rsidP="000C69C6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proofErr w:type="gramStart"/>
            <w:r w:rsidRPr="000C69C6">
              <w:rPr>
                <w:rFonts w:ascii="Times New Roman" w:hAnsi="Times New Roman" w:cs="Times New Roman"/>
              </w:rPr>
              <w:t xml:space="preserve">Трапезникова  </w:t>
            </w:r>
            <w:r>
              <w:rPr>
                <w:rFonts w:ascii="Times New Roman" w:hAnsi="Times New Roman" w:cs="Times New Roman"/>
              </w:rPr>
              <w:t>Л</w:t>
            </w:r>
            <w:r w:rsidRPr="000C69C6">
              <w:rPr>
                <w:rFonts w:ascii="Times New Roman" w:hAnsi="Times New Roman" w:cs="Times New Roman"/>
              </w:rPr>
              <w:t>идия</w:t>
            </w:r>
            <w:proofErr w:type="gramEnd"/>
            <w:r w:rsidRPr="000C69C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Л</w:t>
            </w:r>
            <w:r w:rsidRPr="000C69C6">
              <w:rPr>
                <w:rFonts w:ascii="Times New Roman" w:hAnsi="Times New Roman" w:cs="Times New Roman"/>
              </w:rPr>
              <w:t>еонтьевна</w:t>
            </w:r>
          </w:p>
        </w:tc>
        <w:tc>
          <w:tcPr>
            <w:tcW w:w="2694" w:type="dxa"/>
          </w:tcPr>
          <w:p w14:paraId="2FFFA06B" w14:textId="6A572B43" w:rsidR="000C69C6" w:rsidRPr="00D117D4" w:rsidRDefault="000C69C6" w:rsidP="000C69C6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0C69C6" w:rsidRPr="00D117D4" w14:paraId="2894F34E" w14:textId="77777777" w:rsidTr="00FE3BFD">
        <w:trPr>
          <w:trHeight w:val="501"/>
        </w:trPr>
        <w:tc>
          <w:tcPr>
            <w:tcW w:w="673" w:type="dxa"/>
          </w:tcPr>
          <w:p w14:paraId="4F3297C5" w14:textId="7546BB38" w:rsidR="000C69C6" w:rsidRPr="00D117D4" w:rsidRDefault="000C69C6" w:rsidP="000C69C6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5535B" w14:textId="2E5B6196" w:rsidR="000C69C6" w:rsidRPr="000C69C6" w:rsidRDefault="000C69C6" w:rsidP="000C69C6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0C69C6">
              <w:rPr>
                <w:rFonts w:ascii="Times New Roman" w:hAnsi="Times New Roman" w:cs="Times New Roman"/>
              </w:rPr>
              <w:t>Самукова</w:t>
            </w:r>
            <w:proofErr w:type="spellEnd"/>
            <w:r w:rsidRPr="000C69C6">
              <w:rPr>
                <w:rFonts w:ascii="Times New Roman" w:hAnsi="Times New Roman" w:cs="Times New Roman"/>
              </w:rPr>
              <w:t xml:space="preserve"> Лариса Васильевна</w:t>
            </w:r>
          </w:p>
        </w:tc>
        <w:tc>
          <w:tcPr>
            <w:tcW w:w="2694" w:type="dxa"/>
          </w:tcPr>
          <w:p w14:paraId="788BAE62" w14:textId="3655A9C4" w:rsidR="000C69C6" w:rsidRPr="00D117D4" w:rsidRDefault="000C69C6" w:rsidP="000C69C6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0C69C6" w:rsidRPr="00D117D4" w14:paraId="0A875F2A" w14:textId="77777777" w:rsidTr="00FE3BFD">
        <w:trPr>
          <w:trHeight w:val="501"/>
        </w:trPr>
        <w:tc>
          <w:tcPr>
            <w:tcW w:w="673" w:type="dxa"/>
          </w:tcPr>
          <w:p w14:paraId="7954F91D" w14:textId="065A78D2" w:rsidR="000C69C6" w:rsidRPr="00D117D4" w:rsidRDefault="000C69C6" w:rsidP="000C69C6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5D288" w14:textId="6EC39291" w:rsidR="000C69C6" w:rsidRPr="000C69C6" w:rsidRDefault="000C69C6" w:rsidP="000C69C6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0C69C6">
              <w:rPr>
                <w:rFonts w:ascii="Times New Roman" w:hAnsi="Times New Roman" w:cs="Times New Roman"/>
              </w:rPr>
              <w:t>Мехоношина Валентина Григорьевна</w:t>
            </w:r>
          </w:p>
        </w:tc>
        <w:tc>
          <w:tcPr>
            <w:tcW w:w="2694" w:type="dxa"/>
          </w:tcPr>
          <w:p w14:paraId="4ACA9521" w14:textId="25F7DE80" w:rsidR="000C69C6" w:rsidRPr="00D117D4" w:rsidRDefault="000C69C6" w:rsidP="000C69C6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0C69C6" w:rsidRPr="00D117D4" w14:paraId="4E03B639" w14:textId="77777777" w:rsidTr="00FE3BFD">
        <w:trPr>
          <w:trHeight w:val="501"/>
        </w:trPr>
        <w:tc>
          <w:tcPr>
            <w:tcW w:w="673" w:type="dxa"/>
          </w:tcPr>
          <w:p w14:paraId="47FB7C4F" w14:textId="7088CC78" w:rsidR="000C69C6" w:rsidRPr="00D117D4" w:rsidRDefault="000C69C6" w:rsidP="000C69C6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CB520" w14:textId="6760CD2B" w:rsidR="000C69C6" w:rsidRPr="000C69C6" w:rsidRDefault="000C69C6" w:rsidP="000C69C6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0C69C6">
              <w:rPr>
                <w:rFonts w:ascii="Times New Roman" w:hAnsi="Times New Roman" w:cs="Times New Roman"/>
              </w:rPr>
              <w:t>Головин Павел Николаевич</w:t>
            </w:r>
          </w:p>
        </w:tc>
        <w:tc>
          <w:tcPr>
            <w:tcW w:w="2694" w:type="dxa"/>
          </w:tcPr>
          <w:p w14:paraId="4F1D389B" w14:textId="03453B75" w:rsidR="000C69C6" w:rsidRPr="00D117D4" w:rsidRDefault="000C69C6" w:rsidP="000C69C6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0C69C6" w:rsidRPr="00D117D4" w14:paraId="31455345" w14:textId="77777777" w:rsidTr="00FE3BFD">
        <w:trPr>
          <w:trHeight w:val="501"/>
        </w:trPr>
        <w:tc>
          <w:tcPr>
            <w:tcW w:w="673" w:type="dxa"/>
          </w:tcPr>
          <w:p w14:paraId="7F7277D4" w14:textId="4B190A75" w:rsidR="000C69C6" w:rsidRPr="00D117D4" w:rsidRDefault="000C69C6" w:rsidP="000C69C6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F906" w14:textId="67D863C8" w:rsidR="000C69C6" w:rsidRPr="000C69C6" w:rsidRDefault="000C69C6" w:rsidP="000C69C6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0C69C6">
              <w:rPr>
                <w:rFonts w:ascii="Times New Roman" w:hAnsi="Times New Roman" w:cs="Times New Roman"/>
              </w:rPr>
              <w:t>Ужегова</w:t>
            </w:r>
            <w:proofErr w:type="spellEnd"/>
            <w:r w:rsidRPr="000C69C6">
              <w:rPr>
                <w:rFonts w:ascii="Times New Roman" w:hAnsi="Times New Roman" w:cs="Times New Roman"/>
              </w:rPr>
              <w:t xml:space="preserve"> Марина Германовна</w:t>
            </w:r>
          </w:p>
        </w:tc>
        <w:tc>
          <w:tcPr>
            <w:tcW w:w="2694" w:type="dxa"/>
          </w:tcPr>
          <w:p w14:paraId="7A3D4281" w14:textId="1206B94B" w:rsidR="000C69C6" w:rsidRPr="00D117D4" w:rsidRDefault="000C69C6" w:rsidP="000C69C6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0C69C6" w:rsidRPr="00D117D4" w14:paraId="6BA42DC9" w14:textId="77777777" w:rsidTr="00FE3BFD">
        <w:trPr>
          <w:trHeight w:val="501"/>
        </w:trPr>
        <w:tc>
          <w:tcPr>
            <w:tcW w:w="673" w:type="dxa"/>
          </w:tcPr>
          <w:p w14:paraId="4B9850F0" w14:textId="1AB315E1" w:rsidR="000C69C6" w:rsidRPr="00D117D4" w:rsidRDefault="000C69C6" w:rsidP="000C69C6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5DCFB" w14:textId="7EA85E58" w:rsidR="000C69C6" w:rsidRPr="000C69C6" w:rsidRDefault="000C69C6" w:rsidP="000C69C6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0C69C6">
              <w:rPr>
                <w:rFonts w:ascii="Times New Roman" w:hAnsi="Times New Roman" w:cs="Times New Roman"/>
              </w:rPr>
              <w:t>Зубов Анатолий Алексеевич</w:t>
            </w:r>
          </w:p>
        </w:tc>
        <w:tc>
          <w:tcPr>
            <w:tcW w:w="2694" w:type="dxa"/>
          </w:tcPr>
          <w:p w14:paraId="37DB6233" w14:textId="26FF3829" w:rsidR="000C69C6" w:rsidRPr="00D117D4" w:rsidRDefault="000C69C6" w:rsidP="000C69C6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0C69C6" w:rsidRPr="00D117D4" w14:paraId="725FB7AF" w14:textId="77777777" w:rsidTr="00FE3BFD">
        <w:trPr>
          <w:trHeight w:val="501"/>
        </w:trPr>
        <w:tc>
          <w:tcPr>
            <w:tcW w:w="673" w:type="dxa"/>
          </w:tcPr>
          <w:p w14:paraId="147D68A4" w14:textId="635B1760" w:rsidR="000C69C6" w:rsidRPr="00D117D4" w:rsidRDefault="000C69C6" w:rsidP="000C69C6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40F5B" w14:textId="3876E5EC" w:rsidR="000C69C6" w:rsidRPr="000C69C6" w:rsidRDefault="000C69C6" w:rsidP="000C69C6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0C69C6">
              <w:rPr>
                <w:rFonts w:ascii="Times New Roman" w:hAnsi="Times New Roman" w:cs="Times New Roman"/>
              </w:rPr>
              <w:t>Моисеевских Александра Васильевна</w:t>
            </w:r>
          </w:p>
        </w:tc>
        <w:tc>
          <w:tcPr>
            <w:tcW w:w="2694" w:type="dxa"/>
          </w:tcPr>
          <w:p w14:paraId="446DDD3E" w14:textId="281A3312" w:rsidR="000C69C6" w:rsidRPr="00D117D4" w:rsidRDefault="000C69C6" w:rsidP="000C69C6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0C69C6" w:rsidRPr="00D117D4" w14:paraId="1D485DE3" w14:textId="77777777" w:rsidTr="00FE3BFD">
        <w:trPr>
          <w:trHeight w:val="501"/>
        </w:trPr>
        <w:tc>
          <w:tcPr>
            <w:tcW w:w="673" w:type="dxa"/>
          </w:tcPr>
          <w:p w14:paraId="2E09F3B3" w14:textId="389CB862" w:rsidR="000C69C6" w:rsidRPr="00D117D4" w:rsidRDefault="000C69C6" w:rsidP="000C69C6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9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6E7A7" w14:textId="19501731" w:rsidR="000C69C6" w:rsidRPr="000C69C6" w:rsidRDefault="000C69C6" w:rsidP="000C69C6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0C69C6">
              <w:rPr>
                <w:rFonts w:ascii="Times New Roman" w:hAnsi="Times New Roman" w:cs="Times New Roman"/>
              </w:rPr>
              <w:t>Сысолетина</w:t>
            </w:r>
            <w:proofErr w:type="spellEnd"/>
            <w:r w:rsidRPr="000C69C6">
              <w:rPr>
                <w:rFonts w:ascii="Times New Roman" w:hAnsi="Times New Roman" w:cs="Times New Roman"/>
              </w:rPr>
              <w:t xml:space="preserve"> Антонида Ивановна</w:t>
            </w:r>
          </w:p>
        </w:tc>
        <w:tc>
          <w:tcPr>
            <w:tcW w:w="2694" w:type="dxa"/>
          </w:tcPr>
          <w:p w14:paraId="2581D267" w14:textId="1025F988" w:rsidR="000C69C6" w:rsidRPr="00D117D4" w:rsidRDefault="000C69C6" w:rsidP="000C69C6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0C69C6" w:rsidRPr="00D117D4" w14:paraId="67B0D7F4" w14:textId="77777777" w:rsidTr="00FE3BFD">
        <w:trPr>
          <w:trHeight w:val="501"/>
        </w:trPr>
        <w:tc>
          <w:tcPr>
            <w:tcW w:w="673" w:type="dxa"/>
          </w:tcPr>
          <w:p w14:paraId="7C4697CB" w14:textId="793F1EE2" w:rsidR="000C69C6" w:rsidRPr="00D117D4" w:rsidRDefault="000C69C6" w:rsidP="000C69C6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A3348" w14:textId="16EC8BCD" w:rsidR="000C69C6" w:rsidRPr="000C69C6" w:rsidRDefault="000C69C6" w:rsidP="000C69C6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0C69C6">
              <w:rPr>
                <w:rFonts w:ascii="Times New Roman" w:hAnsi="Times New Roman" w:cs="Times New Roman"/>
              </w:rPr>
              <w:t>Головина Мария Ивановна</w:t>
            </w:r>
          </w:p>
        </w:tc>
        <w:tc>
          <w:tcPr>
            <w:tcW w:w="2694" w:type="dxa"/>
          </w:tcPr>
          <w:p w14:paraId="42CE1C03" w14:textId="1BE28E88" w:rsidR="000C69C6" w:rsidRPr="00D117D4" w:rsidRDefault="000C69C6" w:rsidP="000C69C6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0C69C6" w:rsidRPr="00D117D4" w14:paraId="2D002439" w14:textId="77777777" w:rsidTr="00FE3BFD">
        <w:trPr>
          <w:trHeight w:val="501"/>
        </w:trPr>
        <w:tc>
          <w:tcPr>
            <w:tcW w:w="673" w:type="dxa"/>
          </w:tcPr>
          <w:p w14:paraId="0659A21B" w14:textId="1D8878EE" w:rsidR="000C69C6" w:rsidRPr="00D117D4" w:rsidRDefault="000C69C6" w:rsidP="000C69C6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11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C9FF4" w14:textId="2832A00C" w:rsidR="000C69C6" w:rsidRPr="000C69C6" w:rsidRDefault="000C69C6" w:rsidP="000C69C6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0C69C6">
              <w:rPr>
                <w:rFonts w:ascii="Times New Roman" w:hAnsi="Times New Roman" w:cs="Times New Roman"/>
              </w:rPr>
              <w:t>Трапезникова Валентина</w:t>
            </w:r>
            <w:r w:rsidRPr="000C69C6">
              <w:rPr>
                <w:rFonts w:ascii="Times New Roman" w:hAnsi="Times New Roman" w:cs="Times New Roman"/>
              </w:rPr>
              <w:t xml:space="preserve"> Ивановна</w:t>
            </w:r>
          </w:p>
        </w:tc>
        <w:tc>
          <w:tcPr>
            <w:tcW w:w="2694" w:type="dxa"/>
          </w:tcPr>
          <w:p w14:paraId="74812BAE" w14:textId="5D82ACC1" w:rsidR="000C69C6" w:rsidRPr="00D117D4" w:rsidRDefault="000C69C6" w:rsidP="000C69C6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0C69C6" w:rsidRPr="00D117D4" w14:paraId="2BAC970C" w14:textId="77777777" w:rsidTr="00FE3BFD">
        <w:trPr>
          <w:trHeight w:val="501"/>
        </w:trPr>
        <w:tc>
          <w:tcPr>
            <w:tcW w:w="673" w:type="dxa"/>
          </w:tcPr>
          <w:p w14:paraId="797A71E0" w14:textId="255F868E" w:rsidR="000C69C6" w:rsidRPr="00D117D4" w:rsidRDefault="000C69C6" w:rsidP="000C69C6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12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F900A" w14:textId="18109C9E" w:rsidR="000C69C6" w:rsidRPr="000C69C6" w:rsidRDefault="000C69C6" w:rsidP="000C69C6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0C69C6">
              <w:rPr>
                <w:rFonts w:ascii="Times New Roman" w:hAnsi="Times New Roman" w:cs="Times New Roman"/>
              </w:rPr>
              <w:t>Четина</w:t>
            </w:r>
            <w:proofErr w:type="spellEnd"/>
            <w:r w:rsidRPr="000C69C6">
              <w:rPr>
                <w:rFonts w:ascii="Times New Roman" w:hAnsi="Times New Roman" w:cs="Times New Roman"/>
              </w:rPr>
              <w:t xml:space="preserve"> Марина Анатольевна</w:t>
            </w:r>
          </w:p>
        </w:tc>
        <w:tc>
          <w:tcPr>
            <w:tcW w:w="2694" w:type="dxa"/>
          </w:tcPr>
          <w:p w14:paraId="77F5BE99" w14:textId="792A4E89" w:rsidR="000C69C6" w:rsidRPr="00D117D4" w:rsidRDefault="000C69C6" w:rsidP="000C69C6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0C69C6" w:rsidRPr="00D117D4" w14:paraId="4D27E7B9" w14:textId="77777777" w:rsidTr="00FE3BFD">
        <w:trPr>
          <w:trHeight w:val="501"/>
        </w:trPr>
        <w:tc>
          <w:tcPr>
            <w:tcW w:w="673" w:type="dxa"/>
          </w:tcPr>
          <w:p w14:paraId="172B6C25" w14:textId="5D6610A4" w:rsidR="000C69C6" w:rsidRPr="00D117D4" w:rsidRDefault="000C69C6" w:rsidP="000C69C6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13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09789" w14:textId="6A8B1728" w:rsidR="000C69C6" w:rsidRPr="000C69C6" w:rsidRDefault="000C69C6" w:rsidP="000C69C6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0C69C6">
              <w:rPr>
                <w:rFonts w:ascii="Times New Roman" w:hAnsi="Times New Roman" w:cs="Times New Roman"/>
              </w:rPr>
              <w:t>Харина Антонида Петровна</w:t>
            </w:r>
          </w:p>
        </w:tc>
        <w:tc>
          <w:tcPr>
            <w:tcW w:w="2694" w:type="dxa"/>
          </w:tcPr>
          <w:p w14:paraId="7E2269A3" w14:textId="6713E995" w:rsidR="000C69C6" w:rsidRPr="00D117D4" w:rsidRDefault="000C69C6" w:rsidP="000C69C6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0C69C6" w:rsidRPr="00D117D4" w14:paraId="0DA683E6" w14:textId="77777777" w:rsidTr="00FE3BFD">
        <w:trPr>
          <w:trHeight w:val="501"/>
        </w:trPr>
        <w:tc>
          <w:tcPr>
            <w:tcW w:w="673" w:type="dxa"/>
          </w:tcPr>
          <w:p w14:paraId="0EF17462" w14:textId="28203DA7" w:rsidR="000C69C6" w:rsidRPr="00D117D4" w:rsidRDefault="000C69C6" w:rsidP="000C69C6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14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A94B6" w14:textId="3FB49858" w:rsidR="000C69C6" w:rsidRPr="000C69C6" w:rsidRDefault="000C69C6" w:rsidP="000C69C6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0C69C6">
              <w:rPr>
                <w:rFonts w:ascii="Times New Roman" w:hAnsi="Times New Roman" w:cs="Times New Roman"/>
              </w:rPr>
              <w:t>Головин Виктор Андреевич</w:t>
            </w:r>
          </w:p>
        </w:tc>
        <w:tc>
          <w:tcPr>
            <w:tcW w:w="2694" w:type="dxa"/>
          </w:tcPr>
          <w:p w14:paraId="10F80467" w14:textId="01F4F73D" w:rsidR="000C69C6" w:rsidRPr="00D117D4" w:rsidRDefault="000C69C6" w:rsidP="000C69C6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0C69C6" w:rsidRPr="00D117D4" w14:paraId="6AA1F734" w14:textId="77777777" w:rsidTr="00FE3BFD">
        <w:trPr>
          <w:trHeight w:val="501"/>
        </w:trPr>
        <w:tc>
          <w:tcPr>
            <w:tcW w:w="673" w:type="dxa"/>
          </w:tcPr>
          <w:p w14:paraId="481EBF2F" w14:textId="65AFD219" w:rsidR="000C69C6" w:rsidRPr="00D117D4" w:rsidRDefault="000C69C6" w:rsidP="000C69C6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15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9437E" w14:textId="122E318C" w:rsidR="000C69C6" w:rsidRPr="000C69C6" w:rsidRDefault="000C69C6" w:rsidP="000C69C6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0C69C6">
              <w:rPr>
                <w:rFonts w:ascii="Times New Roman" w:hAnsi="Times New Roman" w:cs="Times New Roman"/>
              </w:rPr>
              <w:t>Попова Раиса Дмитриевна</w:t>
            </w:r>
          </w:p>
        </w:tc>
        <w:tc>
          <w:tcPr>
            <w:tcW w:w="2694" w:type="dxa"/>
          </w:tcPr>
          <w:p w14:paraId="38BF1550" w14:textId="2DBD872C" w:rsidR="000C69C6" w:rsidRPr="00D117D4" w:rsidRDefault="000C69C6" w:rsidP="000C69C6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0C69C6" w:rsidRPr="00D117D4" w14:paraId="7A0F7883" w14:textId="77777777" w:rsidTr="00FE3BFD">
        <w:trPr>
          <w:trHeight w:val="501"/>
        </w:trPr>
        <w:tc>
          <w:tcPr>
            <w:tcW w:w="673" w:type="dxa"/>
          </w:tcPr>
          <w:p w14:paraId="629587F7" w14:textId="3E1BD885" w:rsidR="000C69C6" w:rsidRPr="00D117D4" w:rsidRDefault="000C69C6" w:rsidP="000C69C6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16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DF529" w14:textId="65EBE04A" w:rsidR="000C69C6" w:rsidRPr="000C69C6" w:rsidRDefault="000C69C6" w:rsidP="000C69C6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0C69C6">
              <w:rPr>
                <w:rFonts w:ascii="Times New Roman" w:hAnsi="Times New Roman" w:cs="Times New Roman"/>
              </w:rPr>
              <w:t>Головина Наталья Ивановна</w:t>
            </w:r>
          </w:p>
        </w:tc>
        <w:tc>
          <w:tcPr>
            <w:tcW w:w="2694" w:type="dxa"/>
          </w:tcPr>
          <w:p w14:paraId="6A02E4FB" w14:textId="5AF77CAD" w:rsidR="000C69C6" w:rsidRPr="00D117D4" w:rsidRDefault="000C69C6" w:rsidP="000C69C6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0C69C6" w:rsidRPr="00D117D4" w14:paraId="5DB5042E" w14:textId="77777777" w:rsidTr="00FE3BFD">
        <w:trPr>
          <w:trHeight w:val="501"/>
        </w:trPr>
        <w:tc>
          <w:tcPr>
            <w:tcW w:w="673" w:type="dxa"/>
          </w:tcPr>
          <w:p w14:paraId="498A567B" w14:textId="503376DB" w:rsidR="000C69C6" w:rsidRPr="00D117D4" w:rsidRDefault="000C69C6" w:rsidP="000C69C6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17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49B34" w14:textId="50B099F5" w:rsidR="000C69C6" w:rsidRPr="000C69C6" w:rsidRDefault="000C69C6" w:rsidP="000C69C6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0C69C6">
              <w:rPr>
                <w:rFonts w:ascii="Times New Roman" w:hAnsi="Times New Roman" w:cs="Times New Roman"/>
              </w:rPr>
              <w:t>Головина Екатерина Егоровна</w:t>
            </w:r>
          </w:p>
        </w:tc>
        <w:tc>
          <w:tcPr>
            <w:tcW w:w="2694" w:type="dxa"/>
          </w:tcPr>
          <w:p w14:paraId="2662F0A9" w14:textId="6376D395" w:rsidR="000C69C6" w:rsidRPr="00D117D4" w:rsidRDefault="000C69C6" w:rsidP="000C69C6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0C69C6" w:rsidRPr="00D117D4" w14:paraId="54422EE6" w14:textId="77777777" w:rsidTr="00FE3BFD">
        <w:trPr>
          <w:trHeight w:val="501"/>
        </w:trPr>
        <w:tc>
          <w:tcPr>
            <w:tcW w:w="673" w:type="dxa"/>
          </w:tcPr>
          <w:p w14:paraId="046E3DF1" w14:textId="42392420" w:rsidR="000C69C6" w:rsidRPr="00D117D4" w:rsidRDefault="000C69C6" w:rsidP="000C69C6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18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B093D" w14:textId="3A879D01" w:rsidR="000C69C6" w:rsidRPr="000C69C6" w:rsidRDefault="000C69C6" w:rsidP="000C69C6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0C69C6">
              <w:rPr>
                <w:rFonts w:ascii="Times New Roman" w:hAnsi="Times New Roman" w:cs="Times New Roman"/>
              </w:rPr>
              <w:t>Деменев Николай Викторович</w:t>
            </w:r>
          </w:p>
        </w:tc>
        <w:tc>
          <w:tcPr>
            <w:tcW w:w="2694" w:type="dxa"/>
          </w:tcPr>
          <w:p w14:paraId="1DAE35F7" w14:textId="609FFA0E" w:rsidR="000C69C6" w:rsidRPr="00D117D4" w:rsidRDefault="000C69C6" w:rsidP="000C69C6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0C69C6" w:rsidRPr="00D117D4" w14:paraId="0B4123CA" w14:textId="77777777" w:rsidTr="00FE3BFD">
        <w:trPr>
          <w:trHeight w:val="501"/>
        </w:trPr>
        <w:tc>
          <w:tcPr>
            <w:tcW w:w="673" w:type="dxa"/>
          </w:tcPr>
          <w:p w14:paraId="0A0E0753" w14:textId="1765F3B3" w:rsidR="000C69C6" w:rsidRPr="00D117D4" w:rsidRDefault="000C69C6" w:rsidP="000C69C6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19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B9F7E" w14:textId="109BBF50" w:rsidR="000C69C6" w:rsidRPr="000C69C6" w:rsidRDefault="000C69C6" w:rsidP="000C69C6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0C69C6">
              <w:rPr>
                <w:rFonts w:ascii="Times New Roman" w:hAnsi="Times New Roman" w:cs="Times New Roman"/>
              </w:rPr>
              <w:t>Зубов Петр Дмитриевич</w:t>
            </w:r>
          </w:p>
        </w:tc>
        <w:tc>
          <w:tcPr>
            <w:tcW w:w="2694" w:type="dxa"/>
          </w:tcPr>
          <w:p w14:paraId="25628249" w14:textId="7448DFBF" w:rsidR="000C69C6" w:rsidRPr="00D117D4" w:rsidRDefault="000C69C6" w:rsidP="000C69C6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0C69C6" w:rsidRPr="00D117D4" w14:paraId="21971C85" w14:textId="77777777" w:rsidTr="00FE3BFD">
        <w:trPr>
          <w:trHeight w:val="501"/>
        </w:trPr>
        <w:tc>
          <w:tcPr>
            <w:tcW w:w="673" w:type="dxa"/>
          </w:tcPr>
          <w:p w14:paraId="5D06B69A" w14:textId="4B282D9D" w:rsidR="000C69C6" w:rsidRPr="00D117D4" w:rsidRDefault="000C69C6" w:rsidP="000C69C6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20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810F4" w14:textId="22C4FAFB" w:rsidR="000C69C6" w:rsidRPr="000C69C6" w:rsidRDefault="000C69C6" w:rsidP="000C69C6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0C69C6">
              <w:rPr>
                <w:rFonts w:ascii="Times New Roman" w:hAnsi="Times New Roman" w:cs="Times New Roman"/>
              </w:rPr>
              <w:t>Кривощеков Иван Андреевич</w:t>
            </w:r>
          </w:p>
        </w:tc>
        <w:tc>
          <w:tcPr>
            <w:tcW w:w="2694" w:type="dxa"/>
          </w:tcPr>
          <w:p w14:paraId="15CF46C5" w14:textId="2ABC9B79" w:rsidR="000C69C6" w:rsidRPr="00D117D4" w:rsidRDefault="000C69C6" w:rsidP="000C69C6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0C69C6" w:rsidRPr="00D117D4" w14:paraId="1D86B5E3" w14:textId="77777777" w:rsidTr="00FE3BFD">
        <w:trPr>
          <w:trHeight w:val="501"/>
        </w:trPr>
        <w:tc>
          <w:tcPr>
            <w:tcW w:w="673" w:type="dxa"/>
          </w:tcPr>
          <w:p w14:paraId="3D2DD942" w14:textId="1F6BF564" w:rsidR="000C69C6" w:rsidRPr="00D117D4" w:rsidRDefault="000C69C6" w:rsidP="000C69C6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21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482A2" w14:textId="37D18DAA" w:rsidR="000C69C6" w:rsidRPr="000C69C6" w:rsidRDefault="000C69C6" w:rsidP="000C69C6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0C69C6">
              <w:rPr>
                <w:rFonts w:ascii="Times New Roman" w:hAnsi="Times New Roman" w:cs="Times New Roman"/>
              </w:rPr>
              <w:t>Лесникова Валентина Федоровна</w:t>
            </w:r>
          </w:p>
        </w:tc>
        <w:tc>
          <w:tcPr>
            <w:tcW w:w="2694" w:type="dxa"/>
          </w:tcPr>
          <w:p w14:paraId="19444989" w14:textId="20A538D1" w:rsidR="000C69C6" w:rsidRPr="00D117D4" w:rsidRDefault="000C69C6" w:rsidP="000C69C6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0C69C6" w:rsidRPr="00D117D4" w14:paraId="11028D8A" w14:textId="77777777" w:rsidTr="00FE3BFD">
        <w:trPr>
          <w:trHeight w:val="501"/>
        </w:trPr>
        <w:tc>
          <w:tcPr>
            <w:tcW w:w="673" w:type="dxa"/>
          </w:tcPr>
          <w:p w14:paraId="53FC8A9F" w14:textId="3BFDD351" w:rsidR="000C69C6" w:rsidRPr="00D117D4" w:rsidRDefault="000C69C6" w:rsidP="000C69C6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lastRenderedPageBreak/>
              <w:t>22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EE8B4" w14:textId="63BD9E5B" w:rsidR="000C69C6" w:rsidRPr="000C69C6" w:rsidRDefault="000C69C6" w:rsidP="000C69C6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0C69C6">
              <w:rPr>
                <w:rFonts w:ascii="Times New Roman" w:hAnsi="Times New Roman" w:cs="Times New Roman"/>
              </w:rPr>
              <w:t>Леханов</w:t>
            </w:r>
            <w:proofErr w:type="spellEnd"/>
            <w:r w:rsidRPr="000C69C6">
              <w:rPr>
                <w:rFonts w:ascii="Times New Roman" w:hAnsi="Times New Roman" w:cs="Times New Roman"/>
              </w:rPr>
              <w:t xml:space="preserve"> Алексей Васильевич</w:t>
            </w:r>
          </w:p>
        </w:tc>
        <w:tc>
          <w:tcPr>
            <w:tcW w:w="2694" w:type="dxa"/>
          </w:tcPr>
          <w:p w14:paraId="46120D4B" w14:textId="7D8164D1" w:rsidR="000C69C6" w:rsidRPr="00D117D4" w:rsidRDefault="000C69C6" w:rsidP="000C69C6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0C69C6" w:rsidRPr="00D117D4" w14:paraId="36EFFAA0" w14:textId="77777777" w:rsidTr="00FE3BFD">
        <w:trPr>
          <w:trHeight w:val="501"/>
        </w:trPr>
        <w:tc>
          <w:tcPr>
            <w:tcW w:w="673" w:type="dxa"/>
          </w:tcPr>
          <w:p w14:paraId="29FC960A" w14:textId="14F8944F" w:rsidR="000C69C6" w:rsidRPr="00D117D4" w:rsidRDefault="000C69C6" w:rsidP="000C69C6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23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4CC3B" w14:textId="1504BD77" w:rsidR="000C69C6" w:rsidRPr="000C69C6" w:rsidRDefault="000C69C6" w:rsidP="000C69C6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0C69C6">
              <w:rPr>
                <w:rFonts w:ascii="Times New Roman" w:hAnsi="Times New Roman" w:cs="Times New Roman"/>
              </w:rPr>
              <w:t>Плотникова Нина Васильевна</w:t>
            </w:r>
          </w:p>
        </w:tc>
        <w:tc>
          <w:tcPr>
            <w:tcW w:w="2694" w:type="dxa"/>
          </w:tcPr>
          <w:p w14:paraId="6AEBE207" w14:textId="68059D49" w:rsidR="000C69C6" w:rsidRPr="00D117D4" w:rsidRDefault="000C69C6" w:rsidP="000C69C6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0C69C6" w:rsidRPr="00D117D4" w14:paraId="439DD420" w14:textId="77777777" w:rsidTr="00FE3BFD">
        <w:trPr>
          <w:trHeight w:val="501"/>
        </w:trPr>
        <w:tc>
          <w:tcPr>
            <w:tcW w:w="673" w:type="dxa"/>
          </w:tcPr>
          <w:p w14:paraId="2F6E9615" w14:textId="0176942D" w:rsidR="000C69C6" w:rsidRPr="00D117D4" w:rsidRDefault="000C69C6" w:rsidP="000C69C6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24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061D2" w14:textId="0448950C" w:rsidR="000C69C6" w:rsidRPr="000C69C6" w:rsidRDefault="000C69C6" w:rsidP="000C69C6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0C69C6">
              <w:rPr>
                <w:rFonts w:ascii="Times New Roman" w:hAnsi="Times New Roman" w:cs="Times New Roman"/>
              </w:rPr>
              <w:t>Радостев Анатолий Андреевич</w:t>
            </w:r>
          </w:p>
        </w:tc>
        <w:tc>
          <w:tcPr>
            <w:tcW w:w="2694" w:type="dxa"/>
          </w:tcPr>
          <w:p w14:paraId="183585FD" w14:textId="3A6FE0FF" w:rsidR="000C69C6" w:rsidRPr="00D117D4" w:rsidRDefault="000C69C6" w:rsidP="000C69C6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0C69C6" w:rsidRPr="00D117D4" w14:paraId="7187B17E" w14:textId="77777777" w:rsidTr="00FE3BFD">
        <w:trPr>
          <w:trHeight w:val="501"/>
        </w:trPr>
        <w:tc>
          <w:tcPr>
            <w:tcW w:w="673" w:type="dxa"/>
          </w:tcPr>
          <w:p w14:paraId="18DF9683" w14:textId="72522676" w:rsidR="000C69C6" w:rsidRPr="00D117D4" w:rsidRDefault="000C69C6" w:rsidP="000C69C6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25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DCC9F" w14:textId="32159CC3" w:rsidR="000C69C6" w:rsidRPr="000C69C6" w:rsidRDefault="000C69C6" w:rsidP="000C69C6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0C69C6">
              <w:rPr>
                <w:rFonts w:ascii="Times New Roman" w:hAnsi="Times New Roman" w:cs="Times New Roman"/>
              </w:rPr>
              <w:t>Третьяков Василий Семенович</w:t>
            </w:r>
          </w:p>
        </w:tc>
        <w:tc>
          <w:tcPr>
            <w:tcW w:w="2694" w:type="dxa"/>
          </w:tcPr>
          <w:p w14:paraId="44BFCFF8" w14:textId="71176A8E" w:rsidR="000C69C6" w:rsidRPr="00D117D4" w:rsidRDefault="000C69C6" w:rsidP="000C69C6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0C69C6" w:rsidRPr="00D117D4" w14:paraId="01A9619A" w14:textId="77777777" w:rsidTr="00FE3BFD">
        <w:trPr>
          <w:trHeight w:val="501"/>
        </w:trPr>
        <w:tc>
          <w:tcPr>
            <w:tcW w:w="673" w:type="dxa"/>
          </w:tcPr>
          <w:p w14:paraId="7DB11CD7" w14:textId="41813E1E" w:rsidR="000C69C6" w:rsidRPr="00D117D4" w:rsidRDefault="000C69C6" w:rsidP="000C69C6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26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C5DDE" w14:textId="6383E7C7" w:rsidR="000C69C6" w:rsidRPr="000C69C6" w:rsidRDefault="000C69C6" w:rsidP="000C69C6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0C69C6">
              <w:rPr>
                <w:rFonts w:ascii="Times New Roman" w:hAnsi="Times New Roman" w:cs="Times New Roman"/>
              </w:rPr>
              <w:t>Холмов Сергей Александрович</w:t>
            </w:r>
          </w:p>
        </w:tc>
        <w:tc>
          <w:tcPr>
            <w:tcW w:w="2694" w:type="dxa"/>
          </w:tcPr>
          <w:p w14:paraId="0599C792" w14:textId="2A5FB436" w:rsidR="000C69C6" w:rsidRPr="00D117D4" w:rsidRDefault="000C69C6" w:rsidP="000C69C6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</w:tbl>
    <w:p w14:paraId="177907D6" w14:textId="33C59132" w:rsidR="00AD1431" w:rsidRPr="00D117D4" w:rsidRDefault="00AD1431" w:rsidP="002B1328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bdr w:val="none" w:sz="0" w:space="0" w:color="auto" w:frame="1"/>
          <w14:ligatures w14:val="none"/>
        </w:rPr>
      </w:pPr>
    </w:p>
    <w:p w14:paraId="221E56A1" w14:textId="77777777" w:rsidR="00AD1431" w:rsidRPr="00D117D4" w:rsidRDefault="00AD1431" w:rsidP="00E15774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bdr w:val="none" w:sz="0" w:space="0" w:color="auto" w:frame="1"/>
          <w14:ligatures w14:val="none"/>
        </w:rPr>
      </w:pPr>
    </w:p>
    <w:p w14:paraId="345C102C" w14:textId="192E5923" w:rsidR="00416C96" w:rsidRPr="00D117D4" w:rsidRDefault="00416C96" w:rsidP="002B1328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14:ligatures w14:val="none"/>
        </w:rPr>
      </w:pPr>
      <w:r w:rsidRPr="00D117D4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bdr w:val="none" w:sz="0" w:space="0" w:color="auto" w:frame="1"/>
          <w14:ligatures w14:val="none"/>
        </w:rPr>
        <w:t xml:space="preserve">В течение трех месяцев со дня опубликования настоящего </w:t>
      </w:r>
      <w:r w:rsidR="002B1328" w:rsidRPr="00D117D4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bdr w:val="none" w:sz="0" w:space="0" w:color="auto" w:frame="1"/>
          <w14:ligatures w14:val="none"/>
        </w:rPr>
        <w:t>извещения</w:t>
      </w:r>
      <w:r w:rsidRPr="00D117D4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bdr w:val="none" w:sz="0" w:space="0" w:color="auto" w:frame="1"/>
          <w14:ligatures w14:val="none"/>
        </w:rPr>
        <w:t xml:space="preserve"> лица, считающиеся, что они или принадлежащие им земельные доли необоснованно включены в список невостребованных земельных долей, вправе представить в </w:t>
      </w:r>
      <w:r w:rsidRPr="00D117D4">
        <w:rPr>
          <w:rFonts w:ascii="Times New Roman" w:eastAsia="Times New Roman" w:hAnsi="Times New Roman" w:cs="Times New Roman"/>
          <w:b/>
          <w:bCs/>
          <w:color w:val="212121"/>
          <w:kern w:val="0"/>
          <w:sz w:val="24"/>
          <w:szCs w:val="24"/>
          <w:bdr w:val="none" w:sz="0" w:space="0" w:color="auto" w:frame="1"/>
          <w14:ligatures w14:val="none"/>
        </w:rPr>
        <w:t>письменной форме</w:t>
      </w:r>
      <w:r w:rsidRPr="00D117D4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bdr w:val="none" w:sz="0" w:space="0" w:color="auto" w:frame="1"/>
          <w14:ligatures w14:val="none"/>
        </w:rPr>
        <w:t xml:space="preserve"> возражения в администрацию </w:t>
      </w:r>
      <w:r w:rsidR="00DB108F" w:rsidRPr="00D117D4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bdr w:val="none" w:sz="0" w:space="0" w:color="auto" w:frame="1"/>
          <w14:ligatures w14:val="none"/>
        </w:rPr>
        <w:t>Кудымкарского муниципального округа Пермского края</w:t>
      </w:r>
      <w:r w:rsidRPr="00D117D4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bdr w:val="none" w:sz="0" w:space="0" w:color="auto" w:frame="1"/>
          <w14:ligatures w14:val="none"/>
        </w:rPr>
        <w:t>, и заявить об этом на общем собрании участников долевой собственности.</w:t>
      </w:r>
    </w:p>
    <w:p w14:paraId="4AE533BD" w14:textId="78A2119F" w:rsidR="00416C96" w:rsidRPr="00D117D4" w:rsidRDefault="00416C96" w:rsidP="00416C96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bdr w:val="none" w:sz="0" w:space="0" w:color="auto" w:frame="1"/>
          <w14:ligatures w14:val="none"/>
        </w:rPr>
      </w:pPr>
      <w:r w:rsidRPr="00D117D4">
        <w:rPr>
          <w:rFonts w:ascii="Times New Roman" w:eastAsia="Times New Roman" w:hAnsi="Times New Roman" w:cs="Times New Roman"/>
          <w:b/>
          <w:bCs/>
          <w:color w:val="212121"/>
          <w:kern w:val="0"/>
          <w:sz w:val="24"/>
          <w:szCs w:val="24"/>
          <w:bdr w:val="none" w:sz="0" w:space="0" w:color="auto" w:frame="1"/>
          <w14:ligatures w14:val="none"/>
        </w:rPr>
        <w:t>Письменные возражения</w:t>
      </w:r>
      <w:r w:rsidRPr="00D117D4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bdr w:val="none" w:sz="0" w:space="0" w:color="auto" w:frame="1"/>
          <w14:ligatures w14:val="none"/>
        </w:rPr>
        <w:t xml:space="preserve"> принимаются по адресу: </w:t>
      </w:r>
      <w:r w:rsidR="00DB108F" w:rsidRPr="00D117D4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bdr w:val="none" w:sz="0" w:space="0" w:color="auto" w:frame="1"/>
          <w14:ligatures w14:val="none"/>
        </w:rPr>
        <w:t xml:space="preserve">619000, Пермский край, г. Кудымкар, ул. Лихачева, д. 54, </w:t>
      </w:r>
      <w:proofErr w:type="spellStart"/>
      <w:r w:rsidR="00DB108F" w:rsidRPr="00D117D4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bdr w:val="none" w:sz="0" w:space="0" w:color="auto" w:frame="1"/>
          <w14:ligatures w14:val="none"/>
        </w:rPr>
        <w:t>каб</w:t>
      </w:r>
      <w:proofErr w:type="spellEnd"/>
      <w:r w:rsidR="00DB108F" w:rsidRPr="00D117D4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bdr w:val="none" w:sz="0" w:space="0" w:color="auto" w:frame="1"/>
          <w14:ligatures w14:val="none"/>
        </w:rPr>
        <w:t>. 213 (приемная)</w:t>
      </w:r>
      <w:r w:rsidRPr="00D117D4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bdr w:val="none" w:sz="0" w:space="0" w:color="auto" w:frame="1"/>
          <w14:ligatures w14:val="none"/>
        </w:rPr>
        <w:t>.  </w:t>
      </w:r>
    </w:p>
    <w:p w14:paraId="78EAD558" w14:textId="77777777" w:rsidR="00DB108F" w:rsidRPr="00D117D4" w:rsidRDefault="00DB108F" w:rsidP="00416C96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14:ligatures w14:val="none"/>
        </w:rPr>
      </w:pPr>
    </w:p>
    <w:p w14:paraId="40E5556E" w14:textId="77777777" w:rsidR="00410BAB" w:rsidRPr="00D117D4" w:rsidRDefault="00410BAB">
      <w:pPr>
        <w:rPr>
          <w:rFonts w:ascii="Times New Roman" w:hAnsi="Times New Roman" w:cs="Times New Roman"/>
        </w:rPr>
      </w:pPr>
    </w:p>
    <w:sectPr w:rsidR="00410BAB" w:rsidRPr="00D117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C96"/>
    <w:rsid w:val="0002345F"/>
    <w:rsid w:val="000C69C6"/>
    <w:rsid w:val="00232ECD"/>
    <w:rsid w:val="002470CD"/>
    <w:rsid w:val="002B1328"/>
    <w:rsid w:val="003072AC"/>
    <w:rsid w:val="003C27B0"/>
    <w:rsid w:val="003C4533"/>
    <w:rsid w:val="00410BAB"/>
    <w:rsid w:val="00416C96"/>
    <w:rsid w:val="00496C37"/>
    <w:rsid w:val="004C038C"/>
    <w:rsid w:val="005B6F69"/>
    <w:rsid w:val="005C6CA8"/>
    <w:rsid w:val="006438DA"/>
    <w:rsid w:val="00671275"/>
    <w:rsid w:val="00763221"/>
    <w:rsid w:val="007A116B"/>
    <w:rsid w:val="00936407"/>
    <w:rsid w:val="00A5651C"/>
    <w:rsid w:val="00AD1431"/>
    <w:rsid w:val="00B823B2"/>
    <w:rsid w:val="00BF3B12"/>
    <w:rsid w:val="00C36C1E"/>
    <w:rsid w:val="00C40C17"/>
    <w:rsid w:val="00D117D4"/>
    <w:rsid w:val="00D231D8"/>
    <w:rsid w:val="00DB108F"/>
    <w:rsid w:val="00DD219A"/>
    <w:rsid w:val="00E15774"/>
    <w:rsid w:val="00F67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1FD2B"/>
  <w15:chartTrackingRefBased/>
  <w15:docId w15:val="{BA7C9D20-E501-4CC7-9120-8F3251FF4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5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2025-12-09T13:15:00Z</dcterms:created>
  <dcterms:modified xsi:type="dcterms:W3CDTF">2025-12-09T13:15:00Z</dcterms:modified>
</cp:coreProperties>
</file>