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276D12BB" w14:textId="62389F4C" w:rsidR="00DE3043" w:rsidRDefault="00654735" w:rsidP="005A463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66669279"/>
      <w:bookmarkStart w:id="1" w:name="_Hlk15259730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507CC" w:rsidRPr="00A507CC">
        <w:rPr>
          <w:rFonts w:ascii="Times New Roman" w:eastAsia="Times New Roman" w:hAnsi="Times New Roman"/>
          <w:szCs w:val="28"/>
        </w:rPr>
        <w:t>Кудымкарский</w:t>
      </w:r>
      <w:r w:rsidR="00A507CC">
        <w:rPr>
          <w:rFonts w:ascii="Times New Roman" w:eastAsia="Times New Roman" w:hAnsi="Times New Roman"/>
          <w:szCs w:val="28"/>
        </w:rPr>
        <w:t xml:space="preserve"> муниципальный округ</w:t>
      </w:r>
      <w:r w:rsidR="00A507CC" w:rsidRPr="00A507CC">
        <w:rPr>
          <w:rFonts w:ascii="Times New Roman" w:eastAsia="Times New Roman" w:hAnsi="Times New Roman"/>
          <w:szCs w:val="28"/>
        </w:rPr>
        <w:t xml:space="preserve">, </w:t>
      </w:r>
      <w:r w:rsidR="005A463C">
        <w:rPr>
          <w:rFonts w:ascii="Times New Roman" w:eastAsia="Times New Roman" w:hAnsi="Times New Roman"/>
          <w:szCs w:val="28"/>
        </w:rPr>
        <w:t>п. Тихий</w:t>
      </w:r>
      <w:r>
        <w:rPr>
          <w:rFonts w:ascii="Times New Roman" w:eastAsia="Times New Roman" w:hAnsi="Times New Roman"/>
          <w:szCs w:val="28"/>
        </w:rPr>
        <w:t>,</w:t>
      </w:r>
      <w:r w:rsidR="00A507CC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5A463C">
        <w:rPr>
          <w:rFonts w:ascii="Times New Roman" w:eastAsia="Times New Roman" w:hAnsi="Times New Roman"/>
          <w:szCs w:val="28"/>
        </w:rPr>
        <w:t>1362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A507CC" w:rsidRPr="00A507CC">
        <w:rPr>
          <w:rFonts w:ascii="Times New Roman" w:eastAsia="Calibri" w:hAnsi="Times New Roman"/>
          <w:kern w:val="2"/>
          <w:szCs w:val="28"/>
          <w14:ligatures w14:val="standardContextual"/>
        </w:rPr>
        <w:t>для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DE3043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bookmarkEnd w:id="1"/>
      <w:r w:rsidR="005A463C">
        <w:rPr>
          <w:rFonts w:ascii="Times New Roman" w:eastAsia="Times New Roman" w:hAnsi="Times New Roman"/>
          <w:szCs w:val="28"/>
        </w:rPr>
        <w:t>;</w:t>
      </w:r>
    </w:p>
    <w:p w14:paraId="1E32EF81" w14:textId="5137500D" w:rsidR="005A463C" w:rsidRDefault="005A463C" w:rsidP="005A463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A463C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</w:t>
      </w:r>
      <w:r>
        <w:rPr>
          <w:rFonts w:ascii="Times New Roman" w:eastAsia="Times New Roman" w:hAnsi="Times New Roman"/>
          <w:szCs w:val="28"/>
        </w:rPr>
        <w:t>с. Пешнигорт</w:t>
      </w:r>
      <w:r w:rsidRPr="005A463C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2415</w:t>
      </w:r>
      <w:r w:rsidRPr="005A463C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ведения личного подсобного хозяйства (приусадебный земельный участок), вид права – аренда,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4D9D791A" w14:textId="2DABFCF0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1AF7DE3C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5A463C">
        <w:rPr>
          <w:rFonts w:ascii="Times New Roman" w:eastAsia="Times New Roman" w:hAnsi="Times New Roman"/>
          <w:szCs w:val="28"/>
        </w:rPr>
        <w:t>13</w:t>
      </w:r>
      <w:r w:rsidR="00DE3043">
        <w:rPr>
          <w:rFonts w:ascii="Times New Roman" w:eastAsia="Times New Roman" w:hAnsi="Times New Roman"/>
          <w:szCs w:val="28"/>
        </w:rPr>
        <w:t xml:space="preserve"> июня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5A463C">
        <w:rPr>
          <w:rFonts w:ascii="Times New Roman" w:eastAsia="Times New Roman" w:hAnsi="Times New Roman"/>
          <w:szCs w:val="28"/>
        </w:rPr>
        <w:t>12</w:t>
      </w:r>
      <w:r w:rsidR="00DE3043">
        <w:rPr>
          <w:rFonts w:ascii="Times New Roman" w:eastAsia="Times New Roman" w:hAnsi="Times New Roman"/>
          <w:szCs w:val="28"/>
        </w:rPr>
        <w:t xml:space="preserve"> июля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>. Адрес для подачи заявлений: г. Кудымкар, ул. Лихачева, д.54, каб.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A5A26"/>
    <w:rsid w:val="002F4BB8"/>
    <w:rsid w:val="00306EC0"/>
    <w:rsid w:val="0032786F"/>
    <w:rsid w:val="0033055E"/>
    <w:rsid w:val="0040117A"/>
    <w:rsid w:val="00422D83"/>
    <w:rsid w:val="004412AE"/>
    <w:rsid w:val="00466440"/>
    <w:rsid w:val="004D078A"/>
    <w:rsid w:val="00530655"/>
    <w:rsid w:val="00557002"/>
    <w:rsid w:val="005A463C"/>
    <w:rsid w:val="00611CC2"/>
    <w:rsid w:val="0064783F"/>
    <w:rsid w:val="006507A9"/>
    <w:rsid w:val="00654735"/>
    <w:rsid w:val="006628DB"/>
    <w:rsid w:val="006766D6"/>
    <w:rsid w:val="006A2D79"/>
    <w:rsid w:val="006E3924"/>
    <w:rsid w:val="00727F8F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04E1F"/>
    <w:rsid w:val="00B12E9F"/>
    <w:rsid w:val="00B406FF"/>
    <w:rsid w:val="00B902E6"/>
    <w:rsid w:val="00B9664A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B0B13"/>
    <w:rsid w:val="00EF0267"/>
    <w:rsid w:val="00F03F1E"/>
    <w:rsid w:val="00F15C8F"/>
    <w:rsid w:val="00F23CF9"/>
    <w:rsid w:val="00F258D9"/>
    <w:rsid w:val="00F30C7C"/>
    <w:rsid w:val="00F30ECE"/>
    <w:rsid w:val="00F45CCB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2024-05-15T13:33:00Z</cp:lastPrinted>
  <dcterms:created xsi:type="dcterms:W3CDTF">2024-06-11T13:03:00Z</dcterms:created>
  <dcterms:modified xsi:type="dcterms:W3CDTF">2024-06-11T13:06:00Z</dcterms:modified>
</cp:coreProperties>
</file>